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EA2" w:rsidP="279A905D" w:rsidRDefault="002F3F6C" w14:paraId="5A923B69" w14:textId="521A996C">
      <w:pPr>
        <w:jc w:val="center"/>
        <w:rPr>
          <w:sz w:val="18"/>
          <w:szCs w:val="18"/>
          <w:lang w:val="es-ES"/>
        </w:rPr>
      </w:pPr>
      <w:r w:rsidRPr="4C087D4E">
        <w:rPr>
          <w:sz w:val="18"/>
          <w:szCs w:val="18"/>
          <w:lang w:val="es-ES"/>
        </w:rPr>
        <w:t>Minuta</w:t>
      </w:r>
      <w:r w:rsidRPr="4C087D4E" w:rsidR="006E12E3">
        <w:rPr>
          <w:sz w:val="18"/>
          <w:szCs w:val="18"/>
          <w:lang w:val="es-ES"/>
        </w:rPr>
        <w:t xml:space="preserve"> CIPYT</w:t>
      </w:r>
      <w:r w:rsidRPr="4C087D4E">
        <w:rPr>
          <w:sz w:val="18"/>
          <w:szCs w:val="18"/>
          <w:lang w:val="es-ES"/>
        </w:rPr>
        <w:t>/</w:t>
      </w:r>
      <w:r w:rsidR="00426B60">
        <w:rPr>
          <w:sz w:val="18"/>
          <w:szCs w:val="18"/>
          <w:lang w:val="es-ES"/>
        </w:rPr>
        <w:t>11</w:t>
      </w:r>
      <w:r w:rsidRPr="4C087D4E">
        <w:rPr>
          <w:sz w:val="18"/>
          <w:szCs w:val="18"/>
          <w:lang w:val="es-ES"/>
        </w:rPr>
        <w:t>.</w:t>
      </w:r>
      <w:r w:rsidR="00426B60">
        <w:rPr>
          <w:sz w:val="18"/>
          <w:szCs w:val="18"/>
          <w:lang w:val="es-ES"/>
        </w:rPr>
        <w:t>04</w:t>
      </w:r>
      <w:r w:rsidRPr="4C087D4E">
        <w:rPr>
          <w:sz w:val="18"/>
          <w:szCs w:val="18"/>
          <w:lang w:val="es-ES"/>
        </w:rPr>
        <w:t>.</w:t>
      </w:r>
      <w:r w:rsidRPr="4C087D4E" w:rsidR="000F6EA2">
        <w:rPr>
          <w:sz w:val="18"/>
          <w:szCs w:val="18"/>
          <w:lang w:val="es-ES"/>
        </w:rPr>
        <w:t>2024</w:t>
      </w:r>
      <w:r w:rsidRPr="4C087D4E">
        <w:rPr>
          <w:sz w:val="18"/>
          <w:szCs w:val="18"/>
          <w:lang w:val="es-ES"/>
        </w:rPr>
        <w:t>/</w:t>
      </w:r>
      <w:r w:rsidRPr="4C087D4E" w:rsidR="000F6EA2">
        <w:rPr>
          <w:sz w:val="18"/>
          <w:szCs w:val="18"/>
          <w:lang w:val="es-ES"/>
        </w:rPr>
        <w:t>GR</w:t>
      </w:r>
      <w:r w:rsidRPr="4C087D4E" w:rsidR="30F5671A">
        <w:rPr>
          <w:sz w:val="18"/>
          <w:szCs w:val="18"/>
          <w:lang w:val="es-ES"/>
        </w:rPr>
        <w:t>N</w:t>
      </w:r>
      <w:r w:rsidRPr="4C087D4E" w:rsidR="000F6EA2">
        <w:rPr>
          <w:sz w:val="18"/>
          <w:szCs w:val="18"/>
          <w:lang w:val="es-ES"/>
        </w:rPr>
        <w:t>-KVL</w:t>
      </w:r>
    </w:p>
    <w:p w:rsidR="3ABFBFC3" w:rsidP="4C087D4E" w:rsidRDefault="53FFB3F4" w14:paraId="7AF60517" w14:textId="68B1C38A">
      <w:pPr>
        <w:pBdr>
          <w:bottom w:val="single" w:color="auto" w:sz="12" w:space="1"/>
        </w:pBdr>
        <w:jc w:val="center"/>
        <w:rPr>
          <w:b/>
          <w:bCs/>
          <w:lang w:val="es-ES"/>
        </w:rPr>
      </w:pPr>
      <w:r w:rsidRPr="68ACE76D">
        <w:rPr>
          <w:b/>
          <w:bCs/>
          <w:lang w:val="es-ES"/>
        </w:rPr>
        <w:t xml:space="preserve">MEDIDA N°3 ENIP: </w:t>
      </w:r>
      <w:r w:rsidRPr="68ACE76D" w:rsidR="00C3168A">
        <w:rPr>
          <w:b/>
          <w:bCs/>
          <w:lang w:val="es-ES"/>
        </w:rPr>
        <w:t>C</w:t>
      </w:r>
      <w:r w:rsidRPr="68ACE76D" w:rsidR="00E70896">
        <w:rPr>
          <w:b/>
          <w:bCs/>
          <w:lang w:val="es-ES"/>
        </w:rPr>
        <w:t xml:space="preserve">APACITACIONES DE </w:t>
      </w:r>
      <w:r w:rsidRPr="68ACE76D" w:rsidR="0603B867">
        <w:rPr>
          <w:b/>
          <w:bCs/>
          <w:lang w:val="es-ES"/>
        </w:rPr>
        <w:t>É</w:t>
      </w:r>
      <w:r w:rsidRPr="68ACE76D" w:rsidR="00E70896">
        <w:rPr>
          <w:b/>
          <w:bCs/>
          <w:lang w:val="es-ES"/>
        </w:rPr>
        <w:t>TICA</w:t>
      </w:r>
    </w:p>
    <w:p w:rsidRPr="001D3067" w:rsidR="00772115" w:rsidP="00FF17BA" w:rsidRDefault="00BA341E" w14:paraId="423FCC5F" w14:textId="502D557C">
      <w:pPr>
        <w:pStyle w:val="Heading1"/>
        <w:spacing w:before="120"/>
        <w:ind w:left="0" w:firstLine="0"/>
      </w:pPr>
      <w:r>
        <w:rPr>
          <w:caps w:val="0"/>
        </w:rPr>
        <w:t xml:space="preserve">CONTEXTO </w:t>
      </w:r>
    </w:p>
    <w:p w:rsidR="005C2E3D" w:rsidP="00FF17BA" w:rsidRDefault="00CA0833" w14:paraId="09542B8E" w14:textId="6397704C">
      <w:pPr>
        <w:rPr>
          <w:lang w:val="es-ES"/>
        </w:rPr>
      </w:pPr>
      <w:r w:rsidRPr="73397120">
        <w:rPr>
          <w:lang w:val="es-ES"/>
        </w:rPr>
        <w:t xml:space="preserve">En el </w:t>
      </w:r>
      <w:r w:rsidRPr="73397120" w:rsidR="00D96F0A">
        <w:rPr>
          <w:lang w:val="es-ES"/>
        </w:rPr>
        <w:t>marco</w:t>
      </w:r>
      <w:r w:rsidRPr="73397120">
        <w:rPr>
          <w:lang w:val="es-ES"/>
        </w:rPr>
        <w:t xml:space="preserve"> de la implementación de la Estrategia Nacional de Integridad Pública,</w:t>
      </w:r>
      <w:r w:rsidRPr="73397120" w:rsidR="00D444B8">
        <w:rPr>
          <w:lang w:val="es-ES"/>
        </w:rPr>
        <w:t xml:space="preserve"> </w:t>
      </w:r>
      <w:r w:rsidRPr="73397120" w:rsidR="00B95990">
        <w:rPr>
          <w:lang w:val="es-ES"/>
        </w:rPr>
        <w:t xml:space="preserve">la medida </w:t>
      </w:r>
      <w:r w:rsidRPr="73397120" w:rsidR="00C54978">
        <w:rPr>
          <w:lang w:val="es-ES"/>
        </w:rPr>
        <w:t>“</w:t>
      </w:r>
      <w:r w:rsidRPr="73397120" w:rsidR="00B95990">
        <w:rPr>
          <w:lang w:val="es-ES"/>
        </w:rPr>
        <w:t>Capacitaciones en ética</w:t>
      </w:r>
      <w:r w:rsidRPr="73397120" w:rsidR="00C54978">
        <w:rPr>
          <w:lang w:val="es-ES"/>
        </w:rPr>
        <w:t>”</w:t>
      </w:r>
      <w:r w:rsidRPr="73397120" w:rsidR="182AEDF6">
        <w:rPr>
          <w:lang w:val="es-ES"/>
        </w:rPr>
        <w:t>,</w:t>
      </w:r>
      <w:r w:rsidRPr="73397120" w:rsidR="00B95990">
        <w:rPr>
          <w:lang w:val="es-ES"/>
        </w:rPr>
        <w:t xml:space="preserve"> que forma parte del eje función pública</w:t>
      </w:r>
      <w:r w:rsidRPr="73397120" w:rsidR="2501C63A">
        <w:rPr>
          <w:lang w:val="es-ES"/>
        </w:rPr>
        <w:t>,</w:t>
      </w:r>
      <w:r w:rsidRPr="73397120" w:rsidR="00B95990">
        <w:rPr>
          <w:lang w:val="es-ES"/>
        </w:rPr>
        <w:t xml:space="preserve"> </w:t>
      </w:r>
      <w:r w:rsidRPr="73397120" w:rsidR="004F46FE">
        <w:rPr>
          <w:lang w:val="es-ES"/>
        </w:rPr>
        <w:t>consiste en</w:t>
      </w:r>
      <w:r w:rsidRPr="73397120" w:rsidR="000E322F">
        <w:rPr>
          <w:lang w:val="es-ES"/>
        </w:rPr>
        <w:t xml:space="preserve"> r</w:t>
      </w:r>
      <w:r w:rsidRPr="73397120" w:rsidR="00D444B8">
        <w:rPr>
          <w:lang w:val="es-ES"/>
        </w:rPr>
        <w:t>ealizar jornadas de integridad abiertas a todas/os las/os funcionarias/os de la Administración del Estado</w:t>
      </w:r>
      <w:r w:rsidRPr="73397120" w:rsidR="4B510B03">
        <w:rPr>
          <w:lang w:val="es-ES"/>
        </w:rPr>
        <w:t>.</w:t>
      </w:r>
      <w:r w:rsidRPr="73397120" w:rsidR="00CB21E3">
        <w:rPr>
          <w:lang w:val="es-ES"/>
        </w:rPr>
        <w:t xml:space="preserve"> </w:t>
      </w:r>
      <w:r w:rsidRPr="73397120" w:rsidR="6E8F4BAF">
        <w:rPr>
          <w:lang w:val="es-ES"/>
        </w:rPr>
        <w:t>La e</w:t>
      </w:r>
      <w:r w:rsidRPr="73397120" w:rsidR="00CB21E3">
        <w:rPr>
          <w:lang w:val="es-ES"/>
        </w:rPr>
        <w:t xml:space="preserve">jecución </w:t>
      </w:r>
      <w:r w:rsidRPr="73397120" w:rsidR="0B71AFBF">
        <w:rPr>
          <w:lang w:val="es-ES"/>
        </w:rPr>
        <w:t xml:space="preserve">de la medida </w:t>
      </w:r>
      <w:r w:rsidRPr="73397120" w:rsidR="00CB21E3">
        <w:rPr>
          <w:lang w:val="es-ES"/>
        </w:rPr>
        <w:t xml:space="preserve">se encuentra </w:t>
      </w:r>
      <w:r w:rsidRPr="73397120" w:rsidR="002C06E5">
        <w:rPr>
          <w:lang w:val="es-ES"/>
        </w:rPr>
        <w:t xml:space="preserve">en </w:t>
      </w:r>
      <w:r w:rsidR="00AD5634">
        <w:rPr>
          <w:lang w:val="es-ES"/>
        </w:rPr>
        <w:t>SEGPRES</w:t>
      </w:r>
      <w:r w:rsidRPr="73397120" w:rsidR="002C06E5">
        <w:rPr>
          <w:lang w:val="es-ES"/>
        </w:rPr>
        <w:t xml:space="preserve">, a </w:t>
      </w:r>
      <w:r w:rsidRPr="73397120" w:rsidR="0019563C">
        <w:rPr>
          <w:lang w:val="es-ES"/>
        </w:rPr>
        <w:t>continuación,</w:t>
      </w:r>
      <w:r w:rsidRPr="73397120" w:rsidR="002C06E5">
        <w:rPr>
          <w:lang w:val="es-ES"/>
        </w:rPr>
        <w:t xml:space="preserve"> se presenta una </w:t>
      </w:r>
      <w:r w:rsidRPr="73397120" w:rsidR="0019563C">
        <w:rPr>
          <w:lang w:val="es-ES"/>
        </w:rPr>
        <w:t xml:space="preserve">primera </w:t>
      </w:r>
      <w:r w:rsidRPr="73397120" w:rsidR="002C06E5">
        <w:rPr>
          <w:lang w:val="es-ES"/>
        </w:rPr>
        <w:t>propuesta</w:t>
      </w:r>
      <w:r w:rsidRPr="73397120" w:rsidR="00E85CA5">
        <w:rPr>
          <w:lang w:val="es-ES"/>
        </w:rPr>
        <w:t xml:space="preserve">. </w:t>
      </w:r>
    </w:p>
    <w:p w:rsidR="00772115" w:rsidP="00CE21EA" w:rsidRDefault="00E85CA5" w14:paraId="1556B99C" w14:textId="4C9AE7BB">
      <w:pPr>
        <w:pStyle w:val="Heading2"/>
      </w:pPr>
      <w:r>
        <w:t>Objetivos</w:t>
      </w:r>
      <w:r w:rsidR="007A2498">
        <w:t>:</w:t>
      </w:r>
    </w:p>
    <w:p w:rsidRPr="005C2E3D" w:rsidR="005C2E3D" w:rsidRDefault="00617E7B" w14:paraId="2F4FF08C" w14:textId="1FD31383">
      <w:pPr>
        <w:pStyle w:val="ListParagraph"/>
        <w:numPr>
          <w:ilvl w:val="0"/>
          <w:numId w:val="14"/>
        </w:numPr>
      </w:pPr>
      <w:r>
        <w:t xml:space="preserve">Entregar a los y las funcionarias públicas </w:t>
      </w:r>
      <w:r w:rsidR="007A2498">
        <w:t>herramienta</w:t>
      </w:r>
      <w:r w:rsidR="75D20A53">
        <w:t>s</w:t>
      </w:r>
      <w:r w:rsidR="008870AF">
        <w:t>,</w:t>
      </w:r>
      <w:r w:rsidR="007A2498">
        <w:t xml:space="preserve"> </w:t>
      </w:r>
      <w:r w:rsidR="001774BB">
        <w:t xml:space="preserve">conocimientos y habilidades </w:t>
      </w:r>
      <w:r w:rsidR="007A2498">
        <w:t xml:space="preserve">que les </w:t>
      </w:r>
      <w:r w:rsidRPr="73397120" w:rsidR="007A2498">
        <w:rPr>
          <w:lang w:val="es-ES"/>
        </w:rPr>
        <w:t>permita incrementar sus conocimientos y lograr el óptimo desempeño de sus funciones</w:t>
      </w:r>
      <w:r w:rsidRPr="73397120" w:rsidR="00514AFE">
        <w:rPr>
          <w:lang w:val="es-ES"/>
        </w:rPr>
        <w:t xml:space="preserve"> aplicando principios éticos</w:t>
      </w:r>
      <w:r w:rsidRPr="73397120" w:rsidR="001774BB">
        <w:rPr>
          <w:lang w:val="es-ES"/>
        </w:rPr>
        <w:t>.</w:t>
      </w:r>
    </w:p>
    <w:p w:rsidR="005C2E3D" w:rsidRDefault="00514AFE" w14:paraId="387A3E00" w14:textId="0FA04D5A">
      <w:pPr>
        <w:pStyle w:val="ListParagraph"/>
        <w:numPr>
          <w:ilvl w:val="0"/>
          <w:numId w:val="14"/>
        </w:numPr>
      </w:pPr>
      <w:r>
        <w:t>F</w:t>
      </w:r>
      <w:r w:rsidR="00617E7B">
        <w:t>omentar un comportamiento ético, transparente y responsable en el ejercicio de las funciones</w:t>
      </w:r>
      <w:r w:rsidR="00C8030B">
        <w:t xml:space="preserve"> basados en </w:t>
      </w:r>
      <w:r w:rsidR="005C2E3D">
        <w:t xml:space="preserve">los </w:t>
      </w:r>
      <w:r w:rsidR="2E105921">
        <w:t>D</w:t>
      </w:r>
      <w:r w:rsidR="005C2E3D">
        <w:t xml:space="preserve">erechos </w:t>
      </w:r>
      <w:r w:rsidR="20B649CD">
        <w:t>H</w:t>
      </w:r>
      <w:r w:rsidR="005C2E3D">
        <w:t>umanos</w:t>
      </w:r>
      <w:r w:rsidR="00617E7B">
        <w:t>.</w:t>
      </w:r>
    </w:p>
    <w:p w:rsidR="005C2E3D" w:rsidRDefault="00EC42F9" w14:paraId="2A800CEE" w14:textId="77777777">
      <w:pPr>
        <w:pStyle w:val="ListParagraph"/>
        <w:numPr>
          <w:ilvl w:val="0"/>
          <w:numId w:val="14"/>
        </w:numPr>
      </w:pPr>
      <w:r w:rsidRPr="005C2E3D">
        <w:t xml:space="preserve">Generar </w:t>
      </w:r>
      <w:r w:rsidRPr="005C2E3D" w:rsidR="00617E7B">
        <w:t xml:space="preserve">discusiones éticas y ejercicios que ayuden a los </w:t>
      </w:r>
      <w:r w:rsidRPr="005C2E3D">
        <w:t>funcionarios</w:t>
      </w:r>
      <w:r w:rsidRPr="005C2E3D" w:rsidR="00261CE5">
        <w:t xml:space="preserve"> y funcionarias</w:t>
      </w:r>
      <w:r w:rsidRPr="005C2E3D" w:rsidR="00617E7B">
        <w:t xml:space="preserve"> a aplicar los principios éticos en situaciones </w:t>
      </w:r>
      <w:r w:rsidRPr="005C2E3D" w:rsidR="00261CE5">
        <w:t>generadas en el ejercicio de sus funciones</w:t>
      </w:r>
      <w:r w:rsidRPr="005C2E3D" w:rsidR="00617E7B">
        <w:t>.</w:t>
      </w:r>
    </w:p>
    <w:p w:rsidR="21342C29" w:rsidP="1B055023" w:rsidRDefault="00AF0595" w14:paraId="475058CA" w14:textId="1EB07C5D">
      <w:pPr>
        <w:pStyle w:val="ListParagraph"/>
        <w:numPr>
          <w:ilvl w:val="0"/>
          <w:numId w:val="14"/>
        </w:numPr>
      </w:pPr>
      <w:r>
        <w:t>D</w:t>
      </w:r>
      <w:r w:rsidR="00617E7B">
        <w:t>esarrollar una cultura organizacional basada en valores éticos, promoviendo el compromiso con la integridad y la excelencia en el servicio público.</w:t>
      </w:r>
    </w:p>
    <w:p w:rsidR="00F41F6E" w:rsidP="00BA341E" w:rsidRDefault="00ED7539" w14:paraId="59A7571E" w14:textId="70AD9AB7">
      <w:pPr>
        <w:pStyle w:val="Heading1"/>
      </w:pPr>
      <w:r w:rsidRPr="2E0960E5">
        <w:t xml:space="preserve">METODOLOGÍA:  </w:t>
      </w:r>
    </w:p>
    <w:p w:rsidR="00E64F34" w:rsidP="1B055023" w:rsidRDefault="00E64F34" w14:paraId="7A786795" w14:textId="0E1AD84C">
      <w:pPr>
        <w:pStyle w:val="ListParagraph"/>
        <w:numPr>
          <w:ilvl w:val="0"/>
          <w:numId w:val="4"/>
        </w:numPr>
        <w:rPr>
          <w:b w:val="1"/>
          <w:bCs w:val="1"/>
          <w:lang w:val="es-ES"/>
        </w:rPr>
      </w:pPr>
      <w:r w:rsidRPr="4B5E19FA" w:rsidR="00E64F34">
        <w:rPr>
          <w:b w:val="1"/>
          <w:bCs w:val="1"/>
          <w:lang w:val="es-ES"/>
        </w:rPr>
        <w:t>Posibles nombr</w:t>
      </w:r>
      <w:r w:rsidRPr="4B5E19FA" w:rsidR="00E64F34">
        <w:rPr>
          <w:b w:val="1"/>
          <w:bCs w:val="1"/>
          <w:lang w:val="es-ES"/>
        </w:rPr>
        <w:t>es:</w:t>
      </w:r>
      <w:r w:rsidRPr="4B5E19FA" w:rsidR="00E64F34">
        <w:rPr>
          <w:b w:val="1"/>
          <w:bCs w:val="1"/>
          <w:lang w:val="es-ES"/>
        </w:rPr>
        <w:t xml:space="preserve"> </w:t>
      </w:r>
    </w:p>
    <w:p w:rsidRPr="00B80E25" w:rsidR="00E64F34" w:rsidP="4B5E19FA" w:rsidRDefault="00E64F34" w14:paraId="5D8427F4" w14:textId="0B8B9F35">
      <w:pPr>
        <w:pStyle w:val="ListParagraph"/>
        <w:numPr>
          <w:ilvl w:val="0"/>
          <w:numId w:val="15"/>
        </w:numPr>
        <w:rPr>
          <w:b w:val="1"/>
          <w:bCs w:val="1"/>
          <w:lang w:val="es-ES"/>
        </w:rPr>
      </w:pPr>
      <w:r w:rsidR="00E64F34">
        <w:rPr/>
        <w:t>"Ética en la Función Pública: Guiando Decisiones y Acciones Responsables"</w:t>
      </w:r>
    </w:p>
    <w:p w:rsidRPr="00B80E25" w:rsidR="00E64F34" w:rsidP="50AAC68B" w:rsidRDefault="72AB34AF" w14:paraId="43883BA3" w14:textId="7FF6F088">
      <w:pPr>
        <w:pStyle w:val="ListParagraph"/>
        <w:numPr>
          <w:ilvl w:val="0"/>
          <w:numId w:val="4"/>
        </w:numPr>
        <w:rPr/>
      </w:pPr>
      <w:r w:rsidRPr="4B5E19FA" w:rsidR="72AB34AF">
        <w:rPr>
          <w:b w:val="1"/>
          <w:bCs w:val="1"/>
        </w:rPr>
        <w:t>Público</w:t>
      </w:r>
      <w:r w:rsidR="72AB34AF">
        <w:rPr/>
        <w:t xml:space="preserve">: La actividad estará dirigida a </w:t>
      </w:r>
      <w:r w:rsidR="72AB34AF">
        <w:rPr/>
        <w:t>los funcionarios y funcionarias</w:t>
      </w:r>
      <w:r w:rsidR="72AB34AF">
        <w:rPr/>
        <w:t xml:space="preserve"> de la Administración del Estado, administrativos, profesionales y directivos.</w:t>
      </w:r>
      <w:r w:rsidR="06B5BD83">
        <w:rPr/>
        <w:t xml:space="preserve"> </w:t>
      </w:r>
    </w:p>
    <w:p w:rsidRPr="00B80E25" w:rsidR="00E64F34" w:rsidP="4B5E19FA" w:rsidRDefault="3B66ADCD" w14:paraId="791A2132" w14:textId="1469D411">
      <w:pPr>
        <w:pStyle w:val="ListParagraph"/>
        <w:numPr>
          <w:ilvl w:val="0"/>
          <w:numId w:val="4"/>
        </w:numPr>
        <w:rPr>
          <w:b w:val="1"/>
          <w:bCs w:val="1"/>
          <w:lang w:val="es-ES"/>
        </w:rPr>
      </w:pPr>
      <w:r w:rsidRPr="4B5E19FA" w:rsidR="3B66ADCD">
        <w:rPr>
          <w:b w:val="1"/>
          <w:bCs w:val="1"/>
          <w:lang w:val="es-ES"/>
        </w:rPr>
        <w:t>Modalidad:</w:t>
      </w:r>
    </w:p>
    <w:p w:rsidR="00C15AEA" w:rsidP="1B055023" w:rsidRDefault="228CA892" w14:paraId="3D8AFB3F" w14:textId="70C12E8C">
      <w:pPr>
        <w:ind w:left="708"/>
        <w:rPr>
          <w:lang w:val="es-ES"/>
        </w:rPr>
      </w:pPr>
      <w:r w:rsidRPr="1B055023">
        <w:rPr>
          <w:lang w:val="es-ES"/>
        </w:rPr>
        <w:t xml:space="preserve">Se realizarán dos versiones, una primera </w:t>
      </w:r>
      <w:r w:rsidRPr="1B055023" w:rsidR="5B12D4B6">
        <w:rPr>
          <w:lang w:val="es-ES"/>
        </w:rPr>
        <w:t xml:space="preserve">será </w:t>
      </w:r>
      <w:r w:rsidRPr="1B055023" w:rsidR="00B50EED">
        <w:rPr>
          <w:lang w:val="es-ES"/>
        </w:rPr>
        <w:t>sincrónica</w:t>
      </w:r>
      <w:r w:rsidRPr="1B055023" w:rsidR="00FB110A">
        <w:rPr>
          <w:lang w:val="es-ES"/>
        </w:rPr>
        <w:t xml:space="preserve"> y la segunda asincrónica mediante la plataforma de </w:t>
      </w:r>
      <w:r w:rsidRPr="1B055023" w:rsidR="00BB7634">
        <w:rPr>
          <w:lang w:val="es-ES"/>
        </w:rPr>
        <w:t>capacitaciones del CEA</w:t>
      </w:r>
      <w:r w:rsidRPr="1B055023" w:rsidR="006E6B09">
        <w:rPr>
          <w:lang w:val="es-ES"/>
        </w:rPr>
        <w:t xml:space="preserve">, esta </w:t>
      </w:r>
      <w:r w:rsidRPr="1B055023" w:rsidR="00DA0D6B">
        <w:rPr>
          <w:lang w:val="es-ES"/>
        </w:rPr>
        <w:t>última</w:t>
      </w:r>
      <w:r w:rsidRPr="1B055023" w:rsidR="006E6B09">
        <w:rPr>
          <w:lang w:val="es-ES"/>
        </w:rPr>
        <w:t xml:space="preserve"> contendrá la grabación de los </w:t>
      </w:r>
      <w:r w:rsidRPr="1B055023" w:rsidR="004E6F73">
        <w:rPr>
          <w:lang w:val="es-ES"/>
        </w:rPr>
        <w:t xml:space="preserve">módulos desarrollados en </w:t>
      </w:r>
      <w:r w:rsidRPr="1B055023" w:rsidR="008509D3">
        <w:rPr>
          <w:lang w:val="es-ES"/>
        </w:rPr>
        <w:t xml:space="preserve">la versión sincrónica. </w:t>
      </w:r>
    </w:p>
    <w:p w:rsidR="00C15AEA" w:rsidP="1B055023" w:rsidRDefault="00F3674F" w14:paraId="5022F723" w14:textId="02A23048">
      <w:pPr>
        <w:pStyle w:val="ListParagraph"/>
        <w:numPr>
          <w:ilvl w:val="1"/>
          <w:numId w:val="4"/>
        </w:numPr>
        <w:rPr>
          <w:rStyle w:val="Heading3Char"/>
          <w:b/>
        </w:rPr>
      </w:pPr>
      <w:r w:rsidRPr="1B055023">
        <w:rPr>
          <w:b/>
          <w:bCs/>
        </w:rPr>
        <w:t xml:space="preserve">Versión Sincrónica. </w:t>
      </w:r>
    </w:p>
    <w:p w:rsidR="00C15AEA" w:rsidP="1B055023" w:rsidRDefault="4083DCDD" w14:paraId="3853CD47" w14:textId="6C333C95">
      <w:pPr>
        <w:pStyle w:val="ListParagraph"/>
        <w:numPr>
          <w:ilvl w:val="2"/>
          <w:numId w:val="4"/>
        </w:numPr>
        <w:rPr>
          <w:rStyle w:val="Heading3Char"/>
        </w:rPr>
      </w:pPr>
      <w:r w:rsidRPr="1B055023">
        <w:rPr>
          <w:rStyle w:val="Heading3Char"/>
        </w:rPr>
        <w:t>Duración</w:t>
      </w:r>
      <w:r w:rsidRPr="1B055023" w:rsidR="0046090A">
        <w:rPr>
          <w:rStyle w:val="Heading3Char"/>
        </w:rPr>
        <w:t xml:space="preserve">: 8 horas en total, 2 horas por módulo. </w:t>
      </w:r>
    </w:p>
    <w:p w:rsidR="00C15AEA" w:rsidP="1B055023" w:rsidRDefault="00C15AEA" w14:paraId="4C0F24DB" w14:textId="1EA9A91C">
      <w:pPr>
        <w:pStyle w:val="ListParagraph"/>
        <w:numPr>
          <w:ilvl w:val="2"/>
          <w:numId w:val="4"/>
        </w:numPr>
        <w:rPr>
          <w:rStyle w:val="Heading3Char"/>
        </w:rPr>
      </w:pPr>
      <w:r w:rsidRPr="1B055023">
        <w:rPr>
          <w:rStyle w:val="Heading3Char"/>
        </w:rPr>
        <w:t>Programa</w:t>
      </w:r>
      <w:r w:rsidRPr="1B055023">
        <w:rPr>
          <w:b/>
          <w:bCs/>
        </w:rPr>
        <w:t xml:space="preserve">: </w:t>
      </w:r>
    </w:p>
    <w:tbl>
      <w:tblPr>
        <w:tblStyle w:val="TableGrid"/>
        <w:tblW w:w="8245" w:type="dxa"/>
        <w:tblInd w:w="720" w:type="dxa"/>
        <w:tblLook w:val="04A0" w:firstRow="1" w:lastRow="0" w:firstColumn="1" w:lastColumn="0" w:noHBand="0" w:noVBand="1"/>
      </w:tblPr>
      <w:tblGrid>
        <w:gridCol w:w="2411"/>
        <w:gridCol w:w="3834"/>
        <w:gridCol w:w="2000"/>
      </w:tblGrid>
      <w:tr w:rsidR="002E0CED" w:rsidTr="4B5E19FA" w14:paraId="53639A08" w14:textId="77777777">
        <w:tc>
          <w:tcPr>
            <w:tcW w:w="2411" w:type="dxa"/>
            <w:shd w:val="clear" w:color="auto" w:fill="E7E6E6" w:themeFill="background2"/>
            <w:tcMar/>
          </w:tcPr>
          <w:p w:rsidR="00C15AEA" w:rsidP="00850D81" w:rsidRDefault="00C15AEA" w14:paraId="028D327D" w14:textId="1FAD7F88">
            <w:pPr>
              <w:pStyle w:val="ListParagraph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</w:t>
            </w:r>
            <w:r w:rsidR="00B80E25">
              <w:rPr>
                <w:b/>
                <w:lang w:val="es-ES"/>
              </w:rPr>
              <w:t>ó</w:t>
            </w:r>
            <w:r>
              <w:rPr>
                <w:b/>
                <w:lang w:val="es-ES"/>
              </w:rPr>
              <w:t>dulo</w:t>
            </w:r>
          </w:p>
        </w:tc>
        <w:tc>
          <w:tcPr>
            <w:tcW w:w="3834" w:type="dxa"/>
            <w:shd w:val="clear" w:color="auto" w:fill="E7E6E6" w:themeFill="background2"/>
            <w:tcMar/>
          </w:tcPr>
          <w:p w:rsidR="00C15AEA" w:rsidP="00850D81" w:rsidRDefault="00C15AEA" w14:paraId="7DD69F1A" w14:textId="48BC9F34">
            <w:pPr>
              <w:pStyle w:val="ListParagraph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Temas </w:t>
            </w:r>
          </w:p>
        </w:tc>
        <w:tc>
          <w:tcPr>
            <w:tcW w:w="2000" w:type="dxa"/>
            <w:shd w:val="clear" w:color="auto" w:fill="E7E6E6" w:themeFill="background2"/>
            <w:tcMar/>
          </w:tcPr>
          <w:p w:rsidR="00C15AEA" w:rsidP="23C278BC" w:rsidRDefault="00C15AEA" w14:paraId="2DA2A368" w14:textId="6B34EDD6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23C278BC">
              <w:rPr>
                <w:b/>
                <w:bCs/>
                <w:lang w:val="es-ES"/>
              </w:rPr>
              <w:t>D</w:t>
            </w:r>
            <w:r w:rsidRPr="23C278BC" w:rsidR="00233C00">
              <w:rPr>
                <w:b/>
                <w:bCs/>
                <w:lang w:val="es-ES"/>
              </w:rPr>
              <w:t xml:space="preserve">icta </w:t>
            </w:r>
          </w:p>
        </w:tc>
      </w:tr>
      <w:tr w:rsidR="00ED7539" w:rsidTr="4B5E19FA" w14:paraId="30914201" w14:textId="77777777">
        <w:trPr>
          <w:trHeight w:val="300"/>
        </w:trPr>
        <w:tc>
          <w:tcPr>
            <w:tcW w:w="2411" w:type="dxa"/>
            <w:shd w:val="clear" w:color="auto" w:fill="FFFFFF" w:themeFill="background1"/>
            <w:tcMar/>
          </w:tcPr>
          <w:p w:rsidR="00ED7539" w:rsidP="00ED7539" w:rsidRDefault="00ED7539" w14:paraId="46C70C8A" w14:textId="5E7A46A1">
            <w:pPr>
              <w:pStyle w:val="ListParagraph"/>
              <w:ind w:left="0"/>
              <w:rPr>
                <w:lang w:val="es-ES"/>
              </w:rPr>
            </w:pPr>
            <w:r w:rsidRPr="347382FD">
              <w:rPr>
                <w:b/>
                <w:bCs/>
                <w:lang w:val="es-ES"/>
              </w:rPr>
              <w:t xml:space="preserve">Introducción </w:t>
            </w:r>
          </w:p>
        </w:tc>
        <w:tc>
          <w:tcPr>
            <w:tcW w:w="5834" w:type="dxa"/>
            <w:gridSpan w:val="2"/>
            <w:shd w:val="clear" w:color="auto" w:fill="FFFFFF" w:themeFill="background1"/>
            <w:tcMar/>
          </w:tcPr>
          <w:p w:rsidR="00ED7539" w:rsidP="00ED7539" w:rsidRDefault="00ED7539" w14:paraId="140C1BA7" w14:textId="77373602">
            <w:pPr>
              <w:pStyle w:val="ListParagraph"/>
              <w:ind w:left="0"/>
              <w:rPr>
                <w:lang w:val="es-ES"/>
              </w:rPr>
            </w:pPr>
            <w:r w:rsidRPr="05120091">
              <w:rPr>
                <w:lang w:val="es-ES"/>
              </w:rPr>
              <w:t>Bienvenida y contextualización del curso.</w:t>
            </w:r>
            <w:r w:rsidRPr="1DA4C60A">
              <w:rPr>
                <w:lang w:val="es-ES"/>
              </w:rPr>
              <w:t xml:space="preserve"> </w:t>
            </w:r>
          </w:p>
        </w:tc>
      </w:tr>
      <w:tr w:rsidR="00ED7539" w:rsidTr="4B5E19FA" w14:paraId="7E8BF983" w14:textId="77777777">
        <w:tc>
          <w:tcPr>
            <w:tcW w:w="2411" w:type="dxa"/>
            <w:vMerge w:val="restart"/>
            <w:tcMar/>
          </w:tcPr>
          <w:p w:rsidR="00ED7539" w:rsidP="00ED7539" w:rsidRDefault="00ED7539" w14:paraId="2F190929" w14:textId="4CB93746">
            <w:pPr>
              <w:pStyle w:val="ListParagraph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Módulo 1: Introducción</w:t>
            </w:r>
          </w:p>
        </w:tc>
        <w:tc>
          <w:tcPr>
            <w:tcW w:w="3834" w:type="dxa"/>
            <w:tcMar/>
          </w:tcPr>
          <w:p w:rsidR="00ED7539" w:rsidP="00ED7539" w:rsidRDefault="00ED7539" w14:paraId="6E814514" w14:textId="6D9B28E7">
            <w:pPr>
              <w:pStyle w:val="ListParagraph"/>
              <w:ind w:left="0"/>
              <w:rPr>
                <w:lang w:val="es-ES"/>
              </w:rPr>
            </w:pPr>
            <w:r w:rsidRPr="73397120">
              <w:rPr>
                <w:lang w:val="es-ES"/>
              </w:rPr>
              <w:t>Charla magistral</w:t>
            </w:r>
            <w:r w:rsidRPr="03272C3F">
              <w:rPr>
                <w:lang w:val="es-ES"/>
              </w:rPr>
              <w:t>:</w:t>
            </w:r>
            <w:r w:rsidRPr="73397120">
              <w:rPr>
                <w:lang w:val="es-ES"/>
              </w:rPr>
              <w:t xml:space="preserve">  Enfoque conductual</w:t>
            </w:r>
            <w:r>
              <w:rPr>
                <w:lang w:val="es-ES"/>
              </w:rPr>
              <w:t xml:space="preserve"> </w:t>
            </w:r>
            <w:r w:rsidRPr="00EB3BDC">
              <w:rPr>
                <w:lang w:val="es-ES"/>
              </w:rPr>
              <w:t>para mejorar los</w:t>
            </w:r>
            <w:r>
              <w:rPr>
                <w:lang w:val="es-ES"/>
              </w:rPr>
              <w:t xml:space="preserve"> </w:t>
            </w:r>
            <w:r w:rsidRPr="00EB3BDC">
              <w:rPr>
                <w:lang w:val="es-ES"/>
              </w:rPr>
              <w:t>niveles de integridad colectiva y bienestar social.</w:t>
            </w:r>
          </w:p>
        </w:tc>
        <w:tc>
          <w:tcPr>
            <w:tcW w:w="2000" w:type="dxa"/>
            <w:tcMar/>
          </w:tcPr>
          <w:p w:rsidR="00ED7539" w:rsidP="00ED7539" w:rsidRDefault="00ED7539" w14:paraId="704412A3" w14:textId="2D072194">
            <w:pPr>
              <w:pStyle w:val="ListParagraph"/>
              <w:ind w:left="0"/>
              <w:rPr>
                <w:lang w:val="es-ES"/>
              </w:rPr>
            </w:pPr>
            <w:r w:rsidRPr="4B5E19FA" w:rsidR="00ED7539">
              <w:rPr>
                <w:lang w:val="es-ES"/>
              </w:rPr>
              <w:t>Frederic Boehm u otro oficial OCDE</w:t>
            </w:r>
            <w:r w:rsidRPr="4B5E19FA" w:rsidR="00ED7539">
              <w:rPr>
                <w:lang w:val="es-ES"/>
              </w:rPr>
              <w:t xml:space="preserve"> o Laura </w:t>
            </w:r>
            <w:r w:rsidRPr="4B5E19FA" w:rsidR="2A8DE8C5">
              <w:rPr>
                <w:lang w:val="es-ES"/>
              </w:rPr>
              <w:t>Córdova</w:t>
            </w:r>
            <w:r w:rsidRPr="4B5E19FA" w:rsidR="00ED7539">
              <w:rPr>
                <w:lang w:val="es-ES"/>
              </w:rPr>
              <w:t xml:space="preserve">. </w:t>
            </w:r>
          </w:p>
        </w:tc>
      </w:tr>
      <w:tr w:rsidR="00ED7539" w:rsidTr="4B5E19FA" w14:paraId="2D60C67D" w14:textId="77777777">
        <w:trPr>
          <w:trHeight w:val="300"/>
        </w:trPr>
        <w:tc>
          <w:tcPr>
            <w:tcW w:w="2411" w:type="dxa"/>
            <w:vMerge/>
            <w:tcMar/>
          </w:tcPr>
          <w:p w:rsidRPr="13274FD5" w:rsidR="00ED7539" w:rsidP="00ED7539" w:rsidRDefault="00ED7539" w14:paraId="33C6C7CD" w14:textId="36220BB7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5834" w:type="dxa"/>
            <w:gridSpan w:val="2"/>
            <w:tcMar/>
          </w:tcPr>
          <w:p w:rsidR="00ED7539" w:rsidP="00ED7539" w:rsidRDefault="00ED7539" w14:paraId="3FA9DB0C" w14:textId="0D41CC4C">
            <w:pPr>
              <w:pStyle w:val="ListParagraph"/>
              <w:ind w:left="0"/>
              <w:rPr>
                <w:lang w:val="es-ES"/>
              </w:rPr>
            </w:pPr>
            <w:r w:rsidRPr="1B8303DA">
              <w:rPr>
                <w:lang w:val="es-ES"/>
              </w:rPr>
              <w:t>Test</w:t>
            </w:r>
            <w:r w:rsidRPr="13274FD5">
              <w:rPr>
                <w:lang w:val="es-ES"/>
              </w:rPr>
              <w:t xml:space="preserve"> de aprendizaje </w:t>
            </w:r>
            <w:r>
              <w:rPr>
                <w:lang w:val="es-ES"/>
              </w:rPr>
              <w:t xml:space="preserve"> </w:t>
            </w:r>
            <w:r w:rsidRPr="502ABFC0">
              <w:rPr>
                <w:lang w:val="es-ES"/>
              </w:rPr>
              <w:t>Cuestionario web (enviado al finalizar el módulo)</w:t>
            </w:r>
          </w:p>
        </w:tc>
      </w:tr>
      <w:tr w:rsidR="00ED7539" w:rsidTr="4B5E19FA" w14:paraId="172FA27B" w14:textId="77777777">
        <w:tc>
          <w:tcPr>
            <w:tcW w:w="2411" w:type="dxa"/>
            <w:vMerge w:val="restart"/>
            <w:tcMar/>
          </w:tcPr>
          <w:p w:rsidR="00ED7539" w:rsidP="00ED7539" w:rsidRDefault="00ED7539" w14:paraId="5AF011FF" w14:textId="6DB0F0AB">
            <w:pPr>
              <w:pStyle w:val="ListParagraph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Módulo 2</w:t>
            </w:r>
          </w:p>
        </w:tc>
        <w:tc>
          <w:tcPr>
            <w:tcW w:w="3834" w:type="dxa"/>
            <w:tcMar/>
          </w:tcPr>
          <w:p w:rsidR="00ED7539" w:rsidP="00ED7539" w:rsidRDefault="00ED7539" w14:paraId="0C7B9BEC" w14:textId="77777777">
            <w:pPr>
              <w:pStyle w:val="ListParagraph"/>
              <w:ind w:left="0"/>
              <w:rPr>
                <w:lang w:val="es-ES"/>
              </w:rPr>
            </w:pPr>
            <w:r w:rsidRPr="73397120">
              <w:rPr>
                <w:lang w:val="es-ES"/>
              </w:rPr>
              <w:t>Deli</w:t>
            </w:r>
            <w:r>
              <w:rPr>
                <w:lang w:val="es-ES"/>
              </w:rPr>
              <w:t>to</w:t>
            </w:r>
            <w:r w:rsidRPr="73397120">
              <w:rPr>
                <w:lang w:val="es-ES"/>
              </w:rPr>
              <w:t>s funcionarios y faltas a la probidad</w:t>
            </w:r>
            <w:r>
              <w:rPr>
                <w:lang w:val="es-ES"/>
              </w:rPr>
              <w:t>:</w:t>
            </w:r>
          </w:p>
          <w:p w:rsidR="00ED7539" w:rsidP="00ED7539" w:rsidRDefault="00ED7539" w14:paraId="02596821" w14:textId="205683F0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20287A">
              <w:rPr>
                <w:lang w:val="es-ES"/>
              </w:rPr>
              <w:t>Normativa Aplicable</w:t>
            </w:r>
          </w:p>
          <w:p w:rsidR="00ED7539" w:rsidP="00ED7539" w:rsidRDefault="00ED7539" w14:paraId="3CBBF8E0" w14:textId="32104AF5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20287A">
              <w:rPr>
                <w:lang w:val="es-ES"/>
              </w:rPr>
              <w:t>Conceptos básicos</w:t>
            </w:r>
          </w:p>
          <w:p w:rsidR="00ED7539" w:rsidP="00ED7539" w:rsidRDefault="00ED7539" w14:paraId="475CCD3E" w14:textId="36185865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006B1FEB">
              <w:rPr>
                <w:lang w:val="es-ES"/>
              </w:rPr>
              <w:t>Rev</w:t>
            </w:r>
            <w:r>
              <w:rPr>
                <w:lang w:val="es-ES"/>
              </w:rPr>
              <w:t>isión de tipos penales</w:t>
            </w:r>
          </w:p>
          <w:p w:rsidR="00ED7539" w:rsidP="00ED7539" w:rsidRDefault="00ED7539" w14:paraId="060BC044" w14:textId="5F03E7CB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>
              <w:rPr>
                <w:lang w:val="es-ES"/>
              </w:rPr>
              <w:t>Revisión de faltas a la probidad pública</w:t>
            </w:r>
          </w:p>
          <w:p w:rsidRPr="73397120" w:rsidR="00ED7539" w:rsidP="00ED7539" w:rsidRDefault="00ED7539" w14:paraId="46EF43C5" w14:textId="726DEBA9">
            <w:pPr>
              <w:pStyle w:val="ListParagraph"/>
              <w:numPr>
                <w:ilvl w:val="0"/>
                <w:numId w:val="16"/>
              </w:numPr>
              <w:rPr>
                <w:lang w:val="es-ES"/>
              </w:rPr>
            </w:pPr>
            <w:r w:rsidRPr="13274FD5">
              <w:rPr>
                <w:lang w:val="es-ES"/>
              </w:rPr>
              <w:t>Sistema de Prevención de Lavado de Activos, Delitos funcionarios y Financiamiento del Terrorismo</w:t>
            </w:r>
          </w:p>
        </w:tc>
        <w:tc>
          <w:tcPr>
            <w:tcW w:w="2000" w:type="dxa"/>
            <w:tcMar/>
          </w:tcPr>
          <w:p w:rsidR="00ED7539" w:rsidP="00ED7539" w:rsidRDefault="00ED7539" w14:paraId="005313BC" w14:textId="74267109">
            <w:pPr>
              <w:pStyle w:val="ListParagraph"/>
              <w:ind w:left="0"/>
              <w:rPr>
                <w:lang w:val="es-ES"/>
              </w:rPr>
            </w:pPr>
            <w:r w:rsidRPr="73397120">
              <w:rPr>
                <w:lang w:val="es-ES"/>
              </w:rPr>
              <w:t>Marcelo Oyharçabal Fraile</w:t>
            </w:r>
          </w:p>
          <w:p w:rsidR="00ED7539" w:rsidP="00ED7539" w:rsidRDefault="00ED7539" w14:paraId="6407B820" w14:textId="76AA53D7">
            <w:pPr>
              <w:pStyle w:val="ListParagraph"/>
              <w:ind w:left="0"/>
              <w:rPr>
                <w:lang w:val="es-ES"/>
              </w:rPr>
            </w:pPr>
            <w:r w:rsidRPr="1B055023">
              <w:rPr>
                <w:lang w:val="es-ES"/>
              </w:rPr>
              <w:t>Abogado Universidad de Chile, Máster en Derecho Penal de la Universidad de Barcelona y Universidad Pompeu Fabra, España; Abogado del CDE y académico Universidad de Chile</w:t>
            </w:r>
          </w:p>
        </w:tc>
      </w:tr>
      <w:tr w:rsidR="00ED7539" w:rsidTr="4B5E19FA" w14:paraId="5896C4CD" w14:textId="77777777">
        <w:trPr>
          <w:trHeight w:val="300"/>
        </w:trPr>
        <w:tc>
          <w:tcPr>
            <w:tcW w:w="2411" w:type="dxa"/>
            <w:vMerge/>
            <w:tcMar/>
          </w:tcPr>
          <w:p w:rsidRPr="63954316" w:rsidR="00ED7539" w:rsidP="00ED7539" w:rsidRDefault="00ED7539" w14:paraId="4C92B231" w14:textId="664A2EB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5834" w:type="dxa"/>
            <w:gridSpan w:val="2"/>
            <w:tcMar/>
          </w:tcPr>
          <w:p w:rsidRPr="63954316" w:rsidR="00ED7539" w:rsidP="00ED7539" w:rsidRDefault="00ED7539" w14:paraId="2FFF2274" w14:textId="7154FB81">
            <w:pPr>
              <w:pStyle w:val="ListParagraph"/>
              <w:ind w:left="0"/>
              <w:rPr>
                <w:lang w:val="es-ES"/>
              </w:rPr>
            </w:pPr>
            <w:r w:rsidRPr="57A9AE20">
              <w:rPr>
                <w:lang w:val="es-ES"/>
              </w:rPr>
              <w:t>Test</w:t>
            </w:r>
            <w:r w:rsidRPr="63954316">
              <w:rPr>
                <w:lang w:val="es-ES"/>
              </w:rPr>
              <w:t xml:space="preserve"> de aprendizaje </w:t>
            </w:r>
          </w:p>
        </w:tc>
      </w:tr>
      <w:tr w:rsidR="00ED7539" w:rsidTr="4B5E19FA" w14:paraId="45493C9A" w14:textId="77777777">
        <w:trPr>
          <w:trHeight w:val="300"/>
        </w:trPr>
        <w:tc>
          <w:tcPr>
            <w:tcW w:w="2411" w:type="dxa"/>
            <w:vMerge w:val="restart"/>
            <w:tcMar/>
          </w:tcPr>
          <w:p w:rsidR="00ED7539" w:rsidP="00ED7539" w:rsidRDefault="00ED7539" w14:paraId="28058D62" w14:textId="77777777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73397120">
              <w:rPr>
                <w:b/>
                <w:bCs/>
                <w:lang w:val="es-ES"/>
              </w:rPr>
              <w:t>M</w:t>
            </w:r>
            <w:r>
              <w:rPr>
                <w:b/>
                <w:bCs/>
                <w:lang w:val="es-ES"/>
              </w:rPr>
              <w:t>ó</w:t>
            </w:r>
            <w:r w:rsidRPr="73397120">
              <w:rPr>
                <w:b/>
                <w:bCs/>
                <w:lang w:val="es-ES"/>
              </w:rPr>
              <w:t>dulo 3</w:t>
            </w:r>
          </w:p>
          <w:p w:rsidR="00ED7539" w:rsidP="00ED7539" w:rsidRDefault="00ED7539" w14:paraId="3E89BEEA" w14:textId="696100C3">
            <w:pPr>
              <w:pStyle w:val="ListParagraph"/>
              <w:ind w:left="0"/>
              <w:rPr>
                <w:b/>
                <w:bCs/>
                <w:lang w:val="es-ES"/>
              </w:rPr>
            </w:pPr>
          </w:p>
        </w:tc>
        <w:tc>
          <w:tcPr>
            <w:tcW w:w="3834" w:type="dxa"/>
            <w:tcMar/>
          </w:tcPr>
          <w:p w:rsidR="00ED7539" w:rsidP="00ED7539" w:rsidRDefault="00ED7539" w14:paraId="33F74360" w14:textId="3CE20065">
            <w:pPr>
              <w:pStyle w:val="ListParagraph"/>
              <w:ind w:left="0"/>
              <w:rPr>
                <w:lang w:val="es-ES"/>
              </w:rPr>
            </w:pPr>
            <w:r w:rsidRPr="73397120">
              <w:rPr>
                <w:lang w:val="es-ES"/>
              </w:rPr>
              <w:t>Canal de denuncias de hechos constitutivos de infracciones disciplinarias o de faltas administrativas, a cargo de la Contraloría General de la República</w:t>
            </w:r>
          </w:p>
          <w:p w:rsidR="00ED7539" w:rsidP="00ED7539" w:rsidRDefault="00ED7539" w14:paraId="4E4569C1" w14:textId="6F9ACA79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>Normativa aplicable</w:t>
            </w:r>
          </w:p>
          <w:p w:rsidRPr="00392EF1" w:rsidR="00ED7539" w:rsidP="00ED7539" w:rsidRDefault="00ED7539" w14:paraId="211616D0" w14:textId="2F53D686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>Funcionamiento canal</w:t>
            </w:r>
          </w:p>
          <w:p w:rsidR="00ED7539" w:rsidP="00ED7539" w:rsidRDefault="00ED7539" w14:paraId="03B5FFCA" w14:textId="222380A5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 xml:space="preserve">Medidas de protección </w:t>
            </w:r>
          </w:p>
          <w:p w:rsidR="00ED7539" w:rsidP="00ED7539" w:rsidRDefault="00ED7539" w14:paraId="31C5FBF0" w14:textId="77777777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>Conductas denunciables</w:t>
            </w:r>
          </w:p>
          <w:p w:rsidR="00ED7539" w:rsidP="00ED7539" w:rsidRDefault="00ED7539" w14:paraId="6816543B" w14:textId="0985D517">
            <w:pPr>
              <w:pStyle w:val="ListParagraph"/>
              <w:numPr>
                <w:ilvl w:val="0"/>
                <w:numId w:val="17"/>
              </w:numPr>
              <w:rPr>
                <w:lang w:val="es-ES"/>
              </w:rPr>
            </w:pPr>
            <w:r>
              <w:rPr>
                <w:lang w:val="es-ES"/>
              </w:rPr>
              <w:t>Exposición caso laboratorio</w:t>
            </w:r>
          </w:p>
        </w:tc>
        <w:tc>
          <w:tcPr>
            <w:tcW w:w="2000" w:type="dxa"/>
            <w:tcMar/>
          </w:tcPr>
          <w:p w:rsidR="00ED7539" w:rsidP="00ED7539" w:rsidRDefault="00ED7539" w14:paraId="1485353A" w14:textId="1EB23B86">
            <w:pPr>
              <w:pStyle w:val="ListParagraph"/>
              <w:ind w:left="0"/>
              <w:rPr>
                <w:lang w:val="es-ES"/>
              </w:rPr>
            </w:pPr>
            <w:r w:rsidRPr="4B03AC8D">
              <w:rPr>
                <w:lang w:val="es-ES"/>
              </w:rPr>
              <w:t xml:space="preserve">Contralora </w:t>
            </w:r>
            <w:r w:rsidRPr="5E1BEF94">
              <w:rPr>
                <w:lang w:val="es-ES"/>
              </w:rPr>
              <w:t>(S)</w:t>
            </w:r>
            <w:r w:rsidRPr="3AC9D98D">
              <w:rPr>
                <w:lang w:val="es-ES"/>
              </w:rPr>
              <w:t xml:space="preserve"> </w:t>
            </w:r>
            <w:r w:rsidRPr="44055327">
              <w:rPr>
                <w:lang w:val="es-ES"/>
              </w:rPr>
              <w:t xml:space="preserve">Dorothy </w:t>
            </w:r>
            <w:r w:rsidRPr="63B6BDA0">
              <w:rPr>
                <w:lang w:val="es-ES"/>
              </w:rPr>
              <w:t>Perez</w:t>
            </w:r>
            <w:r w:rsidRPr="1903225E">
              <w:rPr>
                <w:lang w:val="es-ES"/>
              </w:rPr>
              <w:t xml:space="preserve"> </w:t>
            </w:r>
            <w:r w:rsidRPr="6BD76B12">
              <w:rPr>
                <w:lang w:val="es-ES"/>
              </w:rPr>
              <w:t>(</w:t>
            </w:r>
            <w:r w:rsidRPr="191A8453">
              <w:rPr>
                <w:lang w:val="es-ES"/>
              </w:rPr>
              <w:t xml:space="preserve">la </w:t>
            </w:r>
            <w:r w:rsidRPr="43D0CDC1">
              <w:rPr>
                <w:lang w:val="es-ES"/>
              </w:rPr>
              <w:t>propuesta</w:t>
            </w:r>
            <w:r w:rsidRPr="7DAC76FB">
              <w:rPr>
                <w:lang w:val="es-ES"/>
              </w:rPr>
              <w:t xml:space="preserve"> de contenidos </w:t>
            </w:r>
            <w:r w:rsidRPr="78BD1157">
              <w:rPr>
                <w:lang w:val="es-ES"/>
              </w:rPr>
              <w:t>está</w:t>
            </w:r>
            <w:r w:rsidRPr="1C518D9D">
              <w:rPr>
                <w:lang w:val="es-ES"/>
              </w:rPr>
              <w:t xml:space="preserve"> siendo </w:t>
            </w:r>
            <w:r w:rsidRPr="3FA3A3A4">
              <w:rPr>
                <w:lang w:val="es-ES"/>
              </w:rPr>
              <w:t>trabajada por</w:t>
            </w:r>
            <w:r w:rsidRPr="1C518D9D">
              <w:rPr>
                <w:lang w:val="es-ES"/>
              </w:rPr>
              <w:t xml:space="preserve"> </w:t>
            </w:r>
            <w:r w:rsidRPr="291FD1ED">
              <w:rPr>
                <w:lang w:val="es-ES"/>
              </w:rPr>
              <w:t>Javier Cerda</w:t>
            </w:r>
            <w:r w:rsidRPr="017E7725">
              <w:rPr>
                <w:lang w:val="es-ES"/>
              </w:rPr>
              <w:t>)</w:t>
            </w:r>
          </w:p>
        </w:tc>
      </w:tr>
      <w:tr w:rsidR="00ED7539" w:rsidTr="4B5E19FA" w14:paraId="58BE8A49" w14:textId="77777777">
        <w:trPr>
          <w:trHeight w:val="300"/>
        </w:trPr>
        <w:tc>
          <w:tcPr>
            <w:tcW w:w="2411" w:type="dxa"/>
            <w:vMerge/>
            <w:tcMar/>
          </w:tcPr>
          <w:p w:rsidRPr="63954316" w:rsidR="00ED7539" w:rsidP="00ED7539" w:rsidRDefault="00ED7539" w14:paraId="1E6ABC80" w14:textId="1AF1B262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5834" w:type="dxa"/>
            <w:gridSpan w:val="2"/>
            <w:tcMar/>
          </w:tcPr>
          <w:p w:rsidRPr="63954316" w:rsidR="00ED7539" w:rsidP="00ED7539" w:rsidRDefault="00ED7539" w14:paraId="481A1C76" w14:textId="72FA8E0F">
            <w:pPr>
              <w:pStyle w:val="ListParagraph"/>
              <w:ind w:left="0"/>
              <w:rPr>
                <w:lang w:val="es-ES"/>
              </w:rPr>
            </w:pPr>
            <w:r w:rsidRPr="00ED7539">
              <w:rPr>
                <w:lang w:val="es-ES"/>
              </w:rPr>
              <w:t xml:space="preserve">Test de aprendizaje </w:t>
            </w:r>
            <w:r w:rsidRPr="63954316">
              <w:rPr>
                <w:lang w:val="es-ES"/>
              </w:rPr>
              <w:t>Cuestionario web (enviado al finalizar el módulo)</w:t>
            </w:r>
          </w:p>
        </w:tc>
      </w:tr>
      <w:tr w:rsidR="00ED7539" w:rsidTr="4B5E19FA" w14:paraId="06543623" w14:textId="77777777">
        <w:tc>
          <w:tcPr>
            <w:tcW w:w="2411" w:type="dxa"/>
            <w:vMerge w:val="restart"/>
            <w:tcMar/>
          </w:tcPr>
          <w:p w:rsidR="00ED7539" w:rsidP="00ED7539" w:rsidRDefault="00ED7539" w14:paraId="19791005" w14:textId="4FA12371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23C278BC">
              <w:rPr>
                <w:b/>
                <w:bCs/>
                <w:lang w:val="es-ES"/>
              </w:rPr>
              <w:t>M</w:t>
            </w:r>
            <w:r>
              <w:rPr>
                <w:b/>
                <w:bCs/>
                <w:lang w:val="es-ES"/>
              </w:rPr>
              <w:t>ó</w:t>
            </w:r>
            <w:r w:rsidRPr="23C278BC">
              <w:rPr>
                <w:b/>
                <w:bCs/>
                <w:lang w:val="es-ES"/>
              </w:rPr>
              <w:t>dulo 4</w:t>
            </w:r>
          </w:p>
        </w:tc>
        <w:tc>
          <w:tcPr>
            <w:tcW w:w="3834" w:type="dxa"/>
            <w:tcMar/>
          </w:tcPr>
          <w:p w:rsidRPr="002A6885" w:rsidR="00ED7539" w:rsidP="00ED7539" w:rsidRDefault="00ED7539" w14:paraId="5468404B" w14:textId="082E3220">
            <w:r>
              <w:t>Clase Magistral: liderazgo y dilemas éticos actuales asociados a la intervención profesional y los derechos humanos.</w:t>
            </w:r>
          </w:p>
        </w:tc>
        <w:tc>
          <w:tcPr>
            <w:tcW w:w="2000" w:type="dxa"/>
            <w:tcMar/>
          </w:tcPr>
          <w:p w:rsidR="00ED7539" w:rsidP="1B055023" w:rsidRDefault="00ED7539" w14:paraId="05DDFDE3" w14:textId="77777777">
            <w:pPr>
              <w:pStyle w:val="Heading2"/>
              <w:numPr>
                <w:ilvl w:val="0"/>
                <w:numId w:val="0"/>
              </w:numPr>
            </w:pPr>
            <w:r>
              <w:t xml:space="preserve">Opciones: </w:t>
            </w:r>
          </w:p>
          <w:p w:rsidR="00ED7539" w:rsidP="1B055023" w:rsidRDefault="00ED7539" w14:paraId="732D4F2A" w14:textId="5BF541B9">
            <w:pPr>
              <w:pStyle w:val="Heading2"/>
              <w:numPr>
                <w:ilvl w:val="0"/>
                <w:numId w:val="0"/>
              </w:numPr>
            </w:pPr>
            <w:r>
              <w:t>Nicol</w:t>
            </w:r>
            <w:r w:rsidR="097CE1D5">
              <w:t>á</w:t>
            </w:r>
            <w:r>
              <w:t>s Lagos Investigador del Centro de Estudios Anti-corrupcion de la Universidad de Rutgers</w:t>
            </w:r>
          </w:p>
          <w:p w:rsidRPr="00E20D5B" w:rsidR="00ED7539" w:rsidP="1B055023" w:rsidRDefault="00ED7539" w14:paraId="3E776B17" w14:textId="7E82E91F">
            <w:pPr>
              <w:pStyle w:val="Heading2"/>
              <w:numPr>
                <w:ilvl w:val="0"/>
                <w:numId w:val="0"/>
              </w:numPr>
            </w:pPr>
          </w:p>
        </w:tc>
      </w:tr>
      <w:tr w:rsidR="00ED7539" w:rsidTr="4B5E19FA" w14:paraId="4455FBFE" w14:textId="77777777">
        <w:trPr>
          <w:trHeight w:val="300"/>
        </w:trPr>
        <w:tc>
          <w:tcPr>
            <w:tcW w:w="2411" w:type="dxa"/>
            <w:vMerge/>
            <w:tcMar/>
          </w:tcPr>
          <w:p w:rsidRPr="20F0AC2B" w:rsidR="00ED7539" w:rsidP="00ED7539" w:rsidRDefault="00ED7539" w14:paraId="02F620B5" w14:textId="5834A54B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5834" w:type="dxa"/>
            <w:gridSpan w:val="2"/>
            <w:tcMar/>
          </w:tcPr>
          <w:p w:rsidRPr="20F0AC2B" w:rsidR="00ED7539" w:rsidP="00ED7539" w:rsidRDefault="00ED7539" w14:paraId="2BEFFB8F" w14:textId="76B62228">
            <w:pPr>
              <w:pStyle w:val="ListParagraph"/>
              <w:ind w:left="0"/>
              <w:rPr>
                <w:lang w:val="es-ES"/>
              </w:rPr>
            </w:pPr>
            <w:r w:rsidRPr="7E68E769">
              <w:rPr>
                <w:lang w:val="es-ES"/>
              </w:rPr>
              <w:t>Test</w:t>
            </w:r>
            <w:r w:rsidRPr="20F0AC2B">
              <w:rPr>
                <w:lang w:val="es-ES"/>
              </w:rPr>
              <w:t xml:space="preserve"> de aprendizaje Cuestionario web (enviado al finalizar el módulo)</w:t>
            </w:r>
          </w:p>
        </w:tc>
      </w:tr>
    </w:tbl>
    <w:p w:rsidRPr="0046090A" w:rsidR="10A4D40B" w:rsidP="1B055023" w:rsidRDefault="6C1B3ACE" w14:paraId="05EED1FC" w14:textId="2131786A">
      <w:pPr>
        <w:pStyle w:val="Heading3"/>
        <w:numPr>
          <w:ilvl w:val="2"/>
          <w:numId w:val="4"/>
        </w:numPr>
        <w:rPr>
          <w:b/>
        </w:rPr>
      </w:pPr>
      <w:r w:rsidRPr="1B055023">
        <w:rPr>
          <w:rStyle w:val="Heading3Char"/>
        </w:rPr>
        <w:t>Preparación</w:t>
      </w:r>
      <w:r w:rsidRPr="1B055023">
        <w:rPr>
          <w:b/>
        </w:rPr>
        <w:t xml:space="preserve">: </w:t>
      </w:r>
    </w:p>
    <w:p w:rsidR="31DC0DB6" w:rsidP="00AD4983" w:rsidRDefault="6C1B3ACE" w14:paraId="2D82DCD6" w14:textId="04A224FB">
      <w:pPr>
        <w:pStyle w:val="ListParagraph"/>
        <w:numPr>
          <w:ilvl w:val="3"/>
          <w:numId w:val="25"/>
        </w:numPr>
        <w:ind w:left="1418" w:hanging="425"/>
        <w:rPr>
          <w:lang w:val="es-ES"/>
        </w:rPr>
      </w:pPr>
      <w:r w:rsidRPr="600C5E24">
        <w:rPr>
          <w:lang w:val="es-ES"/>
        </w:rPr>
        <w:t xml:space="preserve">Solicitar autorización </w:t>
      </w:r>
      <w:r w:rsidRPr="5E5A5ABE" w:rsidR="0480F7A7">
        <w:rPr>
          <w:lang w:val="es-ES"/>
        </w:rPr>
        <w:t>a los</w:t>
      </w:r>
      <w:r w:rsidRPr="5C8A04F7">
        <w:rPr>
          <w:lang w:val="es-ES"/>
        </w:rPr>
        <w:t xml:space="preserve"> </w:t>
      </w:r>
      <w:r w:rsidRPr="287A8706" w:rsidR="0480F7A7">
        <w:rPr>
          <w:lang w:val="es-ES"/>
        </w:rPr>
        <w:t>expositores</w:t>
      </w:r>
      <w:r w:rsidRPr="287A8706">
        <w:rPr>
          <w:lang w:val="es-ES"/>
        </w:rPr>
        <w:t xml:space="preserve"> </w:t>
      </w:r>
      <w:r w:rsidRPr="1D9362FA" w:rsidR="40C9420A">
        <w:rPr>
          <w:lang w:val="es-ES"/>
        </w:rPr>
        <w:t>para grabar</w:t>
      </w:r>
      <w:r w:rsidRPr="5C8A04F7" w:rsidR="40C9420A">
        <w:rPr>
          <w:lang w:val="es-ES"/>
        </w:rPr>
        <w:t xml:space="preserve"> las </w:t>
      </w:r>
      <w:r w:rsidRPr="054FAD05" w:rsidR="06000121">
        <w:rPr>
          <w:lang w:val="es-ES"/>
        </w:rPr>
        <w:t>presentaciones</w:t>
      </w:r>
      <w:r w:rsidRPr="5C8A04F7" w:rsidR="40C9420A">
        <w:rPr>
          <w:lang w:val="es-ES"/>
        </w:rPr>
        <w:t xml:space="preserve"> </w:t>
      </w:r>
      <w:r w:rsidRPr="4302E513" w:rsidR="66478D5F">
        <w:rPr>
          <w:lang w:val="es-ES"/>
        </w:rPr>
        <w:t>y</w:t>
      </w:r>
      <w:r w:rsidRPr="3F86E4DA" w:rsidR="66478D5F">
        <w:rPr>
          <w:lang w:val="es-ES"/>
        </w:rPr>
        <w:t xml:space="preserve"> </w:t>
      </w:r>
      <w:r w:rsidRPr="1F2971DF" w:rsidR="66478D5F">
        <w:rPr>
          <w:lang w:val="es-ES"/>
        </w:rPr>
        <w:t xml:space="preserve">subirlas </w:t>
      </w:r>
      <w:r w:rsidRPr="607EB73C" w:rsidR="66478D5F">
        <w:rPr>
          <w:lang w:val="es-ES"/>
        </w:rPr>
        <w:t xml:space="preserve">a </w:t>
      </w:r>
      <w:r w:rsidRPr="0D2C9278" w:rsidR="66478D5F">
        <w:rPr>
          <w:lang w:val="es-ES"/>
        </w:rPr>
        <w:t xml:space="preserve">la capacitación </w:t>
      </w:r>
      <w:r w:rsidRPr="6F54FEE2" w:rsidR="66478D5F">
        <w:rPr>
          <w:lang w:val="es-ES"/>
        </w:rPr>
        <w:t>asincrónica</w:t>
      </w:r>
      <w:r w:rsidRPr="2B9BF4C3" w:rsidR="66478D5F">
        <w:rPr>
          <w:lang w:val="es-ES"/>
        </w:rPr>
        <w:t xml:space="preserve"> </w:t>
      </w:r>
      <w:r w:rsidRPr="6E9CE492" w:rsidR="66478D5F">
        <w:rPr>
          <w:lang w:val="es-ES"/>
        </w:rPr>
        <w:t xml:space="preserve">en </w:t>
      </w:r>
      <w:r w:rsidRPr="6F54FEE2" w:rsidR="66478D5F">
        <w:rPr>
          <w:lang w:val="es-ES"/>
        </w:rPr>
        <w:t>la</w:t>
      </w:r>
      <w:r w:rsidRPr="6E9CE492" w:rsidR="66478D5F">
        <w:rPr>
          <w:lang w:val="es-ES"/>
        </w:rPr>
        <w:t xml:space="preserve"> </w:t>
      </w:r>
      <w:r w:rsidRPr="7D69AB1B" w:rsidR="66478D5F">
        <w:rPr>
          <w:lang w:val="es-ES"/>
        </w:rPr>
        <w:t xml:space="preserve">plataforma </w:t>
      </w:r>
      <w:r w:rsidRPr="3A23C45D" w:rsidR="66478D5F">
        <w:rPr>
          <w:lang w:val="es-ES"/>
        </w:rPr>
        <w:t>CEA</w:t>
      </w:r>
      <w:r w:rsidRPr="6F54FEE2" w:rsidR="66478D5F">
        <w:rPr>
          <w:lang w:val="es-ES"/>
        </w:rPr>
        <w:t>.</w:t>
      </w:r>
      <w:r w:rsidRPr="12A714EA" w:rsidR="66478D5F">
        <w:rPr>
          <w:lang w:val="es-ES"/>
        </w:rPr>
        <w:t xml:space="preserve"> </w:t>
      </w:r>
    </w:p>
    <w:p w:rsidR="299C661D" w:rsidP="00AD4983" w:rsidRDefault="299C661D" w14:paraId="58D12ED3" w14:textId="687583F0">
      <w:pPr>
        <w:pStyle w:val="ListParagraph"/>
        <w:numPr>
          <w:ilvl w:val="3"/>
          <w:numId w:val="25"/>
        </w:numPr>
        <w:ind w:left="1418" w:hanging="425"/>
        <w:rPr>
          <w:lang w:val="es-ES"/>
        </w:rPr>
      </w:pPr>
      <w:r w:rsidRPr="1B055023">
        <w:rPr>
          <w:lang w:val="es-ES"/>
        </w:rPr>
        <w:t xml:space="preserve">Solicitar presentaciones </w:t>
      </w:r>
      <w:r w:rsidRPr="1B055023" w:rsidR="27ECF3A3">
        <w:rPr>
          <w:lang w:val="es-ES"/>
        </w:rPr>
        <w:t xml:space="preserve">para </w:t>
      </w:r>
      <w:r w:rsidRPr="1B055023" w:rsidR="398B3E7C">
        <w:rPr>
          <w:lang w:val="es-ES"/>
        </w:rPr>
        <w:t>unificar formatos.</w:t>
      </w:r>
      <w:r w:rsidRPr="1B055023" w:rsidR="27ECF3A3">
        <w:rPr>
          <w:lang w:val="es-ES"/>
        </w:rPr>
        <w:t xml:space="preserve"> </w:t>
      </w:r>
    </w:p>
    <w:p w:rsidR="3FE62783" w:rsidP="1B055023" w:rsidRDefault="2DE3E065" w14:paraId="790EF2EA" w14:textId="32C311F3">
      <w:pPr>
        <w:pStyle w:val="ListParagraph"/>
        <w:numPr>
          <w:ilvl w:val="3"/>
          <w:numId w:val="25"/>
        </w:numPr>
        <w:ind w:left="1418" w:hanging="425"/>
        <w:rPr>
          <w:lang w:val="es-ES"/>
        </w:rPr>
      </w:pPr>
      <w:r w:rsidRPr="1B055023">
        <w:rPr>
          <w:lang w:val="es-ES"/>
        </w:rPr>
        <w:t xml:space="preserve">Diseñar </w:t>
      </w:r>
      <w:r w:rsidRPr="1B055023" w:rsidR="7E68C2C9">
        <w:rPr>
          <w:lang w:val="es-ES"/>
        </w:rPr>
        <w:t>preguntas</w:t>
      </w:r>
      <w:r w:rsidRPr="1B055023">
        <w:rPr>
          <w:lang w:val="es-ES"/>
        </w:rPr>
        <w:t xml:space="preserve"> de </w:t>
      </w:r>
      <w:r w:rsidRPr="1B055023" w:rsidR="30999B82">
        <w:rPr>
          <w:lang w:val="es-ES"/>
        </w:rPr>
        <w:t>l</w:t>
      </w:r>
      <w:r w:rsidRPr="1B055023" w:rsidR="62E34ADC">
        <w:rPr>
          <w:lang w:val="es-ES"/>
        </w:rPr>
        <w:t>as evaluaciones a realizar al término de las jornadas.</w:t>
      </w:r>
    </w:p>
    <w:p w:rsidRPr="00DA71C0" w:rsidR="5165951D" w:rsidP="1B055023" w:rsidRDefault="5165951D" w14:paraId="0BE134B6" w14:textId="2F6F1E81">
      <w:pPr>
        <w:pStyle w:val="Heading3"/>
        <w:numPr>
          <w:ilvl w:val="2"/>
          <w:numId w:val="4"/>
        </w:numPr>
      </w:pPr>
      <w:r>
        <w:t xml:space="preserve">Calendario de Jornada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551"/>
      </w:tblGrid>
      <w:tr w:rsidR="693C1662" w:rsidTr="1B055023" w14:paraId="52B9FE9C" w14:textId="77777777">
        <w:trPr>
          <w:trHeight w:val="351"/>
        </w:trPr>
        <w:tc>
          <w:tcPr>
            <w:tcW w:w="2122" w:type="dxa"/>
          </w:tcPr>
          <w:p w:rsidR="693C1662" w:rsidP="693C1662" w:rsidRDefault="693C1662" w14:paraId="791CDE8D" w14:textId="7E24B1E4">
            <w:pPr>
              <w:jc w:val="center"/>
              <w:rPr>
                <w:b/>
                <w:bCs/>
                <w:lang w:val="es-ES"/>
              </w:rPr>
            </w:pPr>
            <w:r w:rsidRPr="693C1662">
              <w:rPr>
                <w:b/>
                <w:bCs/>
                <w:lang w:val="es-ES"/>
              </w:rPr>
              <w:t>Módulo 1</w:t>
            </w:r>
          </w:p>
        </w:tc>
        <w:tc>
          <w:tcPr>
            <w:tcW w:w="1984" w:type="dxa"/>
          </w:tcPr>
          <w:p w:rsidR="693C1662" w:rsidP="693C1662" w:rsidRDefault="693C1662" w14:paraId="0E68764F" w14:textId="2BE09EB9">
            <w:pPr>
              <w:jc w:val="center"/>
              <w:rPr>
                <w:b/>
                <w:bCs/>
                <w:lang w:val="es-ES"/>
              </w:rPr>
            </w:pPr>
            <w:r w:rsidRPr="693C1662">
              <w:rPr>
                <w:b/>
                <w:bCs/>
                <w:lang w:val="es-ES"/>
              </w:rPr>
              <w:t>Módulo 2</w:t>
            </w:r>
          </w:p>
        </w:tc>
        <w:tc>
          <w:tcPr>
            <w:tcW w:w="1985" w:type="dxa"/>
          </w:tcPr>
          <w:p w:rsidR="693C1662" w:rsidP="693C1662" w:rsidRDefault="693C1662" w14:paraId="6C430E60" w14:textId="27FC3A68">
            <w:pPr>
              <w:jc w:val="center"/>
              <w:rPr>
                <w:b/>
                <w:bCs/>
                <w:lang w:val="es-ES"/>
              </w:rPr>
            </w:pPr>
            <w:r w:rsidRPr="693C1662">
              <w:rPr>
                <w:b/>
                <w:bCs/>
                <w:lang w:val="es-ES"/>
              </w:rPr>
              <w:t>Módulo 3</w:t>
            </w:r>
          </w:p>
        </w:tc>
        <w:tc>
          <w:tcPr>
            <w:tcW w:w="2551" w:type="dxa"/>
          </w:tcPr>
          <w:p w:rsidR="693C1662" w:rsidP="693C1662" w:rsidRDefault="693C1662" w14:paraId="7A662FC8" w14:textId="2F9159BF">
            <w:pPr>
              <w:jc w:val="center"/>
              <w:rPr>
                <w:b/>
                <w:bCs/>
                <w:lang w:val="es-ES"/>
              </w:rPr>
            </w:pPr>
            <w:r w:rsidRPr="693C1662">
              <w:rPr>
                <w:b/>
                <w:bCs/>
                <w:lang w:val="es-ES"/>
              </w:rPr>
              <w:t>Módulo 4</w:t>
            </w:r>
          </w:p>
        </w:tc>
      </w:tr>
      <w:tr w:rsidR="693C1662" w:rsidTr="1B055023" w14:paraId="17077B69" w14:textId="77777777">
        <w:trPr>
          <w:trHeight w:val="351"/>
        </w:trPr>
        <w:tc>
          <w:tcPr>
            <w:tcW w:w="2122" w:type="dxa"/>
            <w:vAlign w:val="center"/>
          </w:tcPr>
          <w:p w:rsidR="693C1662" w:rsidP="007701F4" w:rsidRDefault="693C1662" w14:paraId="354D5B91" w14:textId="476E4461">
            <w:pPr>
              <w:jc w:val="center"/>
            </w:pPr>
            <w:r w:rsidRPr="693C1662">
              <w:rPr>
                <w:lang w:val="es-ES"/>
              </w:rPr>
              <w:t>03 de junio</w:t>
            </w:r>
          </w:p>
        </w:tc>
        <w:tc>
          <w:tcPr>
            <w:tcW w:w="1984" w:type="dxa"/>
            <w:vAlign w:val="center"/>
          </w:tcPr>
          <w:p w:rsidR="693C1662" w:rsidP="007701F4" w:rsidRDefault="693C1662" w14:paraId="3FDCE191" w14:textId="049FB228">
            <w:pPr>
              <w:jc w:val="center"/>
              <w:rPr>
                <w:lang w:val="es-ES"/>
              </w:rPr>
            </w:pPr>
            <w:r w:rsidRPr="693C1662">
              <w:rPr>
                <w:lang w:val="es-ES"/>
              </w:rPr>
              <w:t>13 de junio</w:t>
            </w:r>
          </w:p>
        </w:tc>
        <w:tc>
          <w:tcPr>
            <w:tcW w:w="1985" w:type="dxa"/>
            <w:vAlign w:val="center"/>
          </w:tcPr>
          <w:p w:rsidRPr="007701F4" w:rsidR="693C1662" w:rsidP="007701F4" w:rsidRDefault="693C1662" w14:paraId="1085F7BA" w14:textId="534432DA">
            <w:pPr>
              <w:jc w:val="center"/>
              <w:rPr>
                <w:lang w:val="es-ES"/>
              </w:rPr>
            </w:pPr>
            <w:r w:rsidRPr="693C1662">
              <w:rPr>
                <w:lang w:val="es-ES"/>
              </w:rPr>
              <w:t>17 de junio</w:t>
            </w:r>
          </w:p>
        </w:tc>
        <w:tc>
          <w:tcPr>
            <w:tcW w:w="2551" w:type="dxa"/>
          </w:tcPr>
          <w:p w:rsidRPr="007701F4" w:rsidR="693C1662" w:rsidP="007701F4" w:rsidRDefault="007701F4" w14:paraId="3D1A0924" w14:textId="2E54A72E">
            <w:pPr>
              <w:pStyle w:val="Heading1"/>
              <w:numPr>
                <w:ilvl w:val="0"/>
                <w:numId w:val="0"/>
              </w:numPr>
              <w:jc w:val="center"/>
              <w:rPr>
                <w:rFonts w:eastAsiaTheme="minorHAnsi" w:cstheme="minorBidi"/>
                <w:b w:val="0"/>
                <w:caps w:val="0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szCs w:val="22"/>
              </w:rPr>
              <w:t xml:space="preserve">21 </w:t>
            </w:r>
            <w:r w:rsidRPr="007701F4" w:rsidR="410AC255">
              <w:rPr>
                <w:rFonts w:eastAsiaTheme="minorHAnsi" w:cstheme="minorBidi"/>
                <w:b w:val="0"/>
                <w:caps w:val="0"/>
                <w:szCs w:val="22"/>
              </w:rPr>
              <w:t xml:space="preserve">de </w:t>
            </w:r>
            <w:r w:rsidRPr="007701F4" w:rsidR="6C7BD680">
              <w:rPr>
                <w:rFonts w:eastAsiaTheme="minorHAnsi" w:cstheme="minorBidi"/>
                <w:b w:val="0"/>
                <w:caps w:val="0"/>
                <w:szCs w:val="22"/>
              </w:rPr>
              <w:t>junio</w:t>
            </w:r>
          </w:p>
        </w:tc>
      </w:tr>
    </w:tbl>
    <w:p w:rsidR="00BC5B2D" w:rsidP="1B055023" w:rsidRDefault="00BC5B2D" w14:paraId="3209BFED" w14:textId="7118FD6D"/>
    <w:p w:rsidR="00BC5B2D" w:rsidP="1B055023" w:rsidRDefault="4AA03BA3" w14:paraId="602D9400" w14:textId="4E40C95D">
      <w:pPr>
        <w:pStyle w:val="ListParagraph"/>
        <w:numPr>
          <w:ilvl w:val="1"/>
          <w:numId w:val="4"/>
        </w:numPr>
        <w:rPr>
          <w:b/>
          <w:bCs/>
        </w:rPr>
      </w:pPr>
      <w:r w:rsidRPr="1B055023">
        <w:rPr>
          <w:b/>
          <w:bCs/>
        </w:rPr>
        <w:t xml:space="preserve">Versión asincrónica </w:t>
      </w:r>
    </w:p>
    <w:p w:rsidR="00BC5B2D" w:rsidP="1B055023" w:rsidRDefault="4AA03BA3" w14:paraId="72C8DFBA" w14:textId="19EF84BF">
      <w:pPr>
        <w:pStyle w:val="ListParagraph"/>
        <w:numPr>
          <w:ilvl w:val="2"/>
          <w:numId w:val="4"/>
        </w:numPr>
        <w:rPr>
          <w:b/>
          <w:bCs/>
        </w:rPr>
      </w:pPr>
      <w:r>
        <w:t>Duración</w:t>
      </w:r>
      <w:r w:rsidR="4014D4DF">
        <w:t xml:space="preserve">: 8 horas en total, 2 horas por módulo. </w:t>
      </w:r>
    </w:p>
    <w:p w:rsidR="00BC5B2D" w:rsidP="1B055023" w:rsidRDefault="4014D4DF" w14:paraId="7A09996C" w14:textId="72C747D3">
      <w:pPr>
        <w:pStyle w:val="ListParagraph"/>
        <w:numPr>
          <w:ilvl w:val="2"/>
          <w:numId w:val="4"/>
        </w:numPr>
        <w:rPr>
          <w:b/>
          <w:bCs/>
          <w:lang w:val="es-ES"/>
        </w:rPr>
      </w:pPr>
      <w:r w:rsidRPr="1B055023">
        <w:rPr>
          <w:rStyle w:val="Heading3Char"/>
        </w:rPr>
        <w:t>Programa</w:t>
      </w:r>
      <w:r w:rsidRPr="1B055023">
        <w:rPr>
          <w:b/>
          <w:bCs/>
        </w:rPr>
        <w:t xml:space="preserve">: </w:t>
      </w: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2429"/>
        <w:gridCol w:w="3083"/>
        <w:gridCol w:w="2977"/>
      </w:tblGrid>
      <w:tr w:rsidR="00977A7E" w:rsidTr="1B055023" w14:paraId="43062E1F" w14:textId="77777777">
        <w:trPr>
          <w:trHeight w:val="300"/>
        </w:trPr>
        <w:tc>
          <w:tcPr>
            <w:tcW w:w="2429" w:type="dxa"/>
            <w:shd w:val="clear" w:color="auto" w:fill="E7E6E6" w:themeFill="background2"/>
          </w:tcPr>
          <w:p w:rsidR="6245B41F" w:rsidP="6245B41F" w:rsidRDefault="6245B41F" w14:paraId="09295532" w14:textId="1FAD7F88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6245B41F">
              <w:rPr>
                <w:b/>
                <w:bCs/>
                <w:lang w:val="es-ES"/>
              </w:rPr>
              <w:t>Módulo</w:t>
            </w:r>
          </w:p>
        </w:tc>
        <w:tc>
          <w:tcPr>
            <w:tcW w:w="3083" w:type="dxa"/>
            <w:shd w:val="clear" w:color="auto" w:fill="E7E6E6" w:themeFill="background2"/>
          </w:tcPr>
          <w:p w:rsidR="6245B41F" w:rsidP="6245B41F" w:rsidRDefault="6245B41F" w14:paraId="11873AE8" w14:textId="48BC9F34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6245B41F">
              <w:rPr>
                <w:b/>
                <w:bCs/>
                <w:lang w:val="es-ES"/>
              </w:rPr>
              <w:t xml:space="preserve">Temas </w:t>
            </w:r>
          </w:p>
        </w:tc>
        <w:tc>
          <w:tcPr>
            <w:tcW w:w="2977" w:type="dxa"/>
            <w:shd w:val="clear" w:color="auto" w:fill="E7E6E6" w:themeFill="background2"/>
          </w:tcPr>
          <w:p w:rsidR="6245B41F" w:rsidP="6245B41F" w:rsidRDefault="6245B41F" w14:paraId="1B789F64" w14:textId="6B34EDD6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6245B41F">
              <w:rPr>
                <w:b/>
                <w:bCs/>
                <w:lang w:val="es-ES"/>
              </w:rPr>
              <w:t xml:space="preserve">Dicta </w:t>
            </w:r>
          </w:p>
        </w:tc>
      </w:tr>
      <w:tr w:rsidR="00BC5B2D" w:rsidTr="1B055023" w14:paraId="6F6956FE" w14:textId="77777777">
        <w:trPr>
          <w:trHeight w:val="300"/>
        </w:trPr>
        <w:tc>
          <w:tcPr>
            <w:tcW w:w="2429" w:type="dxa"/>
            <w:shd w:val="clear" w:color="auto" w:fill="FFFFFF" w:themeFill="background1"/>
          </w:tcPr>
          <w:p w:rsidRPr="09F41CD5" w:rsidR="00BC5B2D" w:rsidP="09F41CD5" w:rsidRDefault="00BC5B2D" w14:paraId="57C3F1F2" w14:textId="77777777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09F41CD5">
              <w:rPr>
                <w:b/>
                <w:bCs/>
                <w:lang w:val="es-ES"/>
              </w:rPr>
              <w:t xml:space="preserve">Introducción </w:t>
            </w:r>
          </w:p>
          <w:p w:rsidR="00BC5B2D" w:rsidP="3E0A8B32" w:rsidRDefault="00BC5B2D" w14:paraId="4B93ECED" w14:textId="227403D6">
            <w:pPr>
              <w:pStyle w:val="ListParagraph"/>
              <w:ind w:left="0"/>
              <w:rPr>
                <w:lang w:val="es-ES"/>
              </w:rPr>
            </w:pPr>
            <w:r w:rsidRPr="616A8211">
              <w:rPr>
                <w:lang w:val="es-ES"/>
              </w:rPr>
              <w:t xml:space="preserve">Bienvenida y </w:t>
            </w:r>
            <w:r w:rsidRPr="463BAA2D">
              <w:rPr>
                <w:lang w:val="es-ES"/>
              </w:rPr>
              <w:t>contextualización</w:t>
            </w:r>
            <w:r w:rsidRPr="616A8211">
              <w:rPr>
                <w:lang w:val="es-ES"/>
              </w:rPr>
              <w:t xml:space="preserve"> del </w:t>
            </w:r>
            <w:r w:rsidRPr="7CCA1718">
              <w:rPr>
                <w:lang w:val="es-ES"/>
              </w:rPr>
              <w:t>curso</w:t>
            </w:r>
            <w:r w:rsidRPr="463BAA2D">
              <w:rPr>
                <w:lang w:val="es-ES"/>
              </w:rPr>
              <w:t>.</w:t>
            </w:r>
          </w:p>
        </w:tc>
        <w:tc>
          <w:tcPr>
            <w:tcW w:w="6060" w:type="dxa"/>
            <w:gridSpan w:val="2"/>
            <w:shd w:val="clear" w:color="auto" w:fill="FFFFFF" w:themeFill="background1"/>
          </w:tcPr>
          <w:p w:rsidRPr="09F41CD5" w:rsidR="00BC5B2D" w:rsidP="09F41CD5" w:rsidRDefault="00BC5B2D" w14:paraId="7A874B64" w14:textId="3A499A0E">
            <w:pPr>
              <w:pStyle w:val="ListParagraph"/>
              <w:ind w:left="0"/>
              <w:rPr>
                <w:lang w:val="es-ES"/>
              </w:rPr>
            </w:pPr>
            <w:r w:rsidRPr="616A8211">
              <w:rPr>
                <w:lang w:val="es-ES"/>
              </w:rPr>
              <w:t xml:space="preserve">Bienvenida y </w:t>
            </w:r>
            <w:r w:rsidRPr="463BAA2D">
              <w:rPr>
                <w:lang w:val="es-ES"/>
              </w:rPr>
              <w:t>contextualización</w:t>
            </w:r>
            <w:r w:rsidRPr="616A8211">
              <w:rPr>
                <w:lang w:val="es-ES"/>
              </w:rPr>
              <w:t xml:space="preserve"> del </w:t>
            </w:r>
            <w:r w:rsidRPr="7CCA1718">
              <w:rPr>
                <w:lang w:val="es-ES"/>
              </w:rPr>
              <w:t>curso</w:t>
            </w:r>
            <w:r w:rsidRPr="463BAA2D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Pr="0DA668DC">
              <w:rPr>
                <w:lang w:val="es-ES"/>
              </w:rPr>
              <w:t>CIPyT</w:t>
            </w:r>
            <w:r w:rsidRPr="09F41CD5">
              <w:rPr>
                <w:lang w:val="es-ES"/>
              </w:rPr>
              <w:t xml:space="preserve"> y CEA.</w:t>
            </w:r>
          </w:p>
        </w:tc>
      </w:tr>
      <w:tr w:rsidR="00BC5B2D" w:rsidTr="1B055023" w14:paraId="2C218549" w14:textId="77777777">
        <w:trPr>
          <w:trHeight w:val="300"/>
        </w:trPr>
        <w:tc>
          <w:tcPr>
            <w:tcW w:w="2429" w:type="dxa"/>
            <w:vMerge w:val="restart"/>
            <w:shd w:val="clear" w:color="auto" w:fill="FFFFFF" w:themeFill="background1"/>
          </w:tcPr>
          <w:p w:rsidR="00BC5B2D" w:rsidP="00BC5B2D" w:rsidRDefault="00BC5B2D" w14:paraId="54397F0E" w14:textId="69B8A123">
            <w:pPr>
              <w:pStyle w:val="ListParagraph"/>
              <w:rPr>
                <w:b/>
                <w:bCs/>
                <w:lang w:val="es-ES"/>
              </w:rPr>
            </w:pPr>
          </w:p>
          <w:p w:rsidR="00BC5B2D" w:rsidP="00BC5B2D" w:rsidRDefault="00BC5B2D" w14:paraId="62A9AF09" w14:textId="4CB93746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4CB4072C">
              <w:rPr>
                <w:b/>
                <w:bCs/>
                <w:lang w:val="es-ES"/>
              </w:rPr>
              <w:t>Módulo 1: Introducción</w:t>
            </w:r>
          </w:p>
        </w:tc>
        <w:tc>
          <w:tcPr>
            <w:tcW w:w="6060" w:type="dxa"/>
            <w:gridSpan w:val="2"/>
            <w:shd w:val="clear" w:color="auto" w:fill="FFFFFF" w:themeFill="background1"/>
          </w:tcPr>
          <w:p w:rsidR="00BC5B2D" w:rsidP="00BC5B2D" w:rsidRDefault="00BC5B2D" w14:paraId="6C8C7CF6" w14:textId="683CFD54">
            <w:pPr>
              <w:pStyle w:val="ListParagraph"/>
              <w:rPr>
                <w:lang w:val="es-ES"/>
              </w:rPr>
            </w:pPr>
            <w:r w:rsidRPr="53A31DF9">
              <w:rPr>
                <w:lang w:val="es-ES"/>
              </w:rPr>
              <w:t xml:space="preserve">Laminas con material sobre la materia. </w:t>
            </w:r>
          </w:p>
        </w:tc>
      </w:tr>
      <w:tr w:rsidR="00BC5B2D" w:rsidTr="1B055023" w14:paraId="669F0188" w14:textId="77777777">
        <w:trPr>
          <w:trHeight w:val="300"/>
        </w:trPr>
        <w:tc>
          <w:tcPr>
            <w:tcW w:w="2429" w:type="dxa"/>
            <w:vMerge/>
          </w:tcPr>
          <w:p w:rsidR="00BC5B2D" w:rsidP="00BC5B2D" w:rsidRDefault="00BC5B2D" w14:paraId="4E3C849A" w14:textId="77777777"/>
        </w:tc>
        <w:tc>
          <w:tcPr>
            <w:tcW w:w="3083" w:type="dxa"/>
          </w:tcPr>
          <w:p w:rsidR="00BC5B2D" w:rsidP="00BC5B2D" w:rsidRDefault="00BC5B2D" w14:paraId="13B6F999" w14:textId="2F3AF5D2">
            <w:pPr>
              <w:pStyle w:val="ListParagraph"/>
              <w:ind w:left="0"/>
              <w:rPr>
                <w:lang w:val="es-ES"/>
              </w:rPr>
            </w:pPr>
            <w:r w:rsidRPr="584F5411">
              <w:rPr>
                <w:lang w:val="es-ES"/>
              </w:rPr>
              <w:t xml:space="preserve">Video </w:t>
            </w:r>
            <w:r w:rsidRPr="7AF04034">
              <w:rPr>
                <w:lang w:val="es-ES"/>
              </w:rPr>
              <w:t>charla</w:t>
            </w:r>
            <w:r w:rsidRPr="6245B41F">
              <w:rPr>
                <w:lang w:val="es-ES"/>
              </w:rPr>
              <w:t xml:space="preserve"> magistral:  Enfoque conductual para mejorar los niveles de integridad colectiva y bienestar social.</w:t>
            </w:r>
          </w:p>
        </w:tc>
        <w:tc>
          <w:tcPr>
            <w:tcW w:w="2977" w:type="dxa"/>
          </w:tcPr>
          <w:p w:rsidR="00BC5B2D" w:rsidP="00BC5B2D" w:rsidRDefault="17E70A49" w14:paraId="50EDDC5B" w14:textId="4B8F12D9">
            <w:pPr>
              <w:pStyle w:val="ListParagraph"/>
              <w:ind w:left="0"/>
              <w:rPr>
                <w:lang w:val="es-ES"/>
              </w:rPr>
            </w:pPr>
            <w:r w:rsidRPr="1B055023">
              <w:rPr>
                <w:lang w:val="es-ES"/>
              </w:rPr>
              <w:t xml:space="preserve">Frederic Boehm o Laura </w:t>
            </w:r>
            <w:r w:rsidRPr="1B055023" w:rsidR="58B5E7F4">
              <w:rPr>
                <w:lang w:val="es-ES"/>
              </w:rPr>
              <w:t>Córdova</w:t>
            </w:r>
            <w:r w:rsidRPr="1B055023">
              <w:rPr>
                <w:lang w:val="es-ES"/>
              </w:rPr>
              <w:t>, OCDE</w:t>
            </w:r>
          </w:p>
        </w:tc>
      </w:tr>
      <w:tr w:rsidR="00F64CF1" w:rsidTr="1B055023" w14:paraId="58035621" w14:textId="77777777">
        <w:trPr>
          <w:trHeight w:val="300"/>
        </w:trPr>
        <w:tc>
          <w:tcPr>
            <w:tcW w:w="2429" w:type="dxa"/>
            <w:vMerge/>
          </w:tcPr>
          <w:p w:rsidR="00F64CF1" w:rsidP="00BC5B2D" w:rsidRDefault="00F64CF1" w14:paraId="494805FE" w14:textId="77777777"/>
        </w:tc>
        <w:tc>
          <w:tcPr>
            <w:tcW w:w="6060" w:type="dxa"/>
            <w:gridSpan w:val="2"/>
          </w:tcPr>
          <w:p w:rsidR="00F64CF1" w:rsidP="00BC5B2D" w:rsidRDefault="00F64CF1" w14:paraId="63160DAA" w14:textId="77777777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 xml:space="preserve">Test de aprendizaje </w:t>
            </w:r>
          </w:p>
          <w:p w:rsidR="00F64CF1" w:rsidP="00BC5B2D" w:rsidRDefault="00F64CF1" w14:paraId="10E5F1BD" w14:textId="0E801799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>Cuestionario web (enviado al finalizar el módulo)</w:t>
            </w:r>
          </w:p>
        </w:tc>
      </w:tr>
      <w:tr w:rsidR="00F64CF1" w:rsidTr="1B055023" w14:paraId="6674DE61" w14:textId="77777777">
        <w:trPr>
          <w:trHeight w:val="300"/>
        </w:trPr>
        <w:tc>
          <w:tcPr>
            <w:tcW w:w="2429" w:type="dxa"/>
            <w:vMerge w:val="restart"/>
            <w:shd w:val="clear" w:color="auto" w:fill="FFFFFF" w:themeFill="background1"/>
          </w:tcPr>
          <w:p w:rsidR="00F64CF1" w:rsidP="00BC5B2D" w:rsidRDefault="00F64CF1" w14:paraId="5E3BFAB3" w14:textId="694BC7A2">
            <w:pPr>
              <w:pStyle w:val="ListParagraph"/>
              <w:rPr>
                <w:b/>
                <w:bCs/>
                <w:lang w:val="es-ES"/>
              </w:rPr>
            </w:pPr>
          </w:p>
          <w:p w:rsidR="00F64CF1" w:rsidP="00BC5B2D" w:rsidRDefault="00F64CF1" w14:paraId="353FD8D8" w14:textId="6DB0F0AB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27B6DE2B">
              <w:rPr>
                <w:b/>
                <w:bCs/>
                <w:lang w:val="es-ES"/>
              </w:rPr>
              <w:t>Módulo 2</w:t>
            </w:r>
          </w:p>
        </w:tc>
        <w:tc>
          <w:tcPr>
            <w:tcW w:w="6060" w:type="dxa"/>
            <w:gridSpan w:val="2"/>
          </w:tcPr>
          <w:p w:rsidR="00F64CF1" w:rsidP="00BC5B2D" w:rsidRDefault="00F64CF1" w14:paraId="4E2044D5" w14:textId="233EEFEF">
            <w:pPr>
              <w:pStyle w:val="ListParagraph"/>
              <w:rPr>
                <w:lang w:val="es-ES"/>
              </w:rPr>
            </w:pPr>
            <w:r w:rsidRPr="12E5A752">
              <w:rPr>
                <w:lang w:val="es-ES"/>
              </w:rPr>
              <w:t xml:space="preserve">Laminas con material sobre la materia. </w:t>
            </w:r>
          </w:p>
        </w:tc>
      </w:tr>
      <w:tr w:rsidR="00BC5B2D" w:rsidTr="1B055023" w14:paraId="74DD48F6" w14:textId="77777777">
        <w:trPr>
          <w:trHeight w:val="300"/>
        </w:trPr>
        <w:tc>
          <w:tcPr>
            <w:tcW w:w="2429" w:type="dxa"/>
            <w:vMerge/>
          </w:tcPr>
          <w:p w:rsidR="00BC5B2D" w:rsidP="00BC5B2D" w:rsidRDefault="00BC5B2D" w14:paraId="12557C95" w14:textId="77777777"/>
        </w:tc>
        <w:tc>
          <w:tcPr>
            <w:tcW w:w="3083" w:type="dxa"/>
          </w:tcPr>
          <w:p w:rsidR="00BC5B2D" w:rsidP="00BC5B2D" w:rsidRDefault="00BC5B2D" w14:paraId="4BA5BC13" w14:textId="0A3BCBB0">
            <w:pPr>
              <w:pStyle w:val="ListParagraph"/>
              <w:ind w:left="0"/>
              <w:rPr>
                <w:lang w:val="es-ES"/>
              </w:rPr>
            </w:pPr>
            <w:r w:rsidRPr="6BA3D638">
              <w:rPr>
                <w:lang w:val="es-ES"/>
              </w:rPr>
              <w:t>Video de Delitos</w:t>
            </w:r>
            <w:r w:rsidRPr="6245B41F">
              <w:rPr>
                <w:lang w:val="es-ES"/>
              </w:rPr>
              <w:t xml:space="preserve"> funcionarios y faltas a la probidad</w:t>
            </w:r>
            <w:r w:rsidRPr="6BA3D638">
              <w:rPr>
                <w:lang w:val="es-ES"/>
              </w:rPr>
              <w:t>.</w:t>
            </w:r>
            <w:r w:rsidRPr="3A3D13F8">
              <w:rPr>
                <w:lang w:val="es-ES"/>
              </w:rPr>
              <w:t xml:space="preserve"> </w:t>
            </w:r>
          </w:p>
        </w:tc>
        <w:tc>
          <w:tcPr>
            <w:tcW w:w="2977" w:type="dxa"/>
          </w:tcPr>
          <w:p w:rsidR="00BC5B2D" w:rsidP="00BC5B2D" w:rsidRDefault="00BC5B2D" w14:paraId="386B7DBE" w14:textId="74267109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>Marcelo Oyharçabal Fraile</w:t>
            </w:r>
          </w:p>
          <w:p w:rsidR="00BC5B2D" w:rsidP="00BC5B2D" w:rsidRDefault="17E70A49" w14:paraId="64D17344" w14:textId="5E31CF74">
            <w:pPr>
              <w:pStyle w:val="ListParagraph"/>
              <w:ind w:left="0"/>
              <w:rPr>
                <w:lang w:val="es-ES"/>
              </w:rPr>
            </w:pPr>
            <w:r w:rsidRPr="1B055023">
              <w:rPr>
                <w:lang w:val="es-ES"/>
              </w:rPr>
              <w:t>Abogado Universidad de Chile, Máster en Derecho Penal de la Universidad de Barcelona y Universidad Pompeu Fabra, España; Abogado del CDE y académico Universidad de Chile</w:t>
            </w:r>
          </w:p>
        </w:tc>
      </w:tr>
      <w:tr w:rsidR="00F64CF1" w:rsidTr="1B055023" w14:paraId="531FF454" w14:textId="77777777">
        <w:trPr>
          <w:trHeight w:val="300"/>
        </w:trPr>
        <w:tc>
          <w:tcPr>
            <w:tcW w:w="2429" w:type="dxa"/>
            <w:vMerge/>
          </w:tcPr>
          <w:p w:rsidR="00F64CF1" w:rsidP="00BC5B2D" w:rsidRDefault="00F64CF1" w14:paraId="67ED12A9" w14:textId="77777777"/>
        </w:tc>
        <w:tc>
          <w:tcPr>
            <w:tcW w:w="6060" w:type="dxa"/>
            <w:gridSpan w:val="2"/>
          </w:tcPr>
          <w:p w:rsidR="00F64CF1" w:rsidP="00BC5B2D" w:rsidRDefault="00F64CF1" w14:paraId="55934127" w14:textId="77777777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 xml:space="preserve">Test de aprendizaje </w:t>
            </w:r>
          </w:p>
          <w:p w:rsidR="00F64CF1" w:rsidP="00BC5B2D" w:rsidRDefault="00F64CF1" w14:paraId="6BC589B9" w14:textId="006FA17F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>Cuestionario web (enviado al finalizar el módulo)</w:t>
            </w:r>
          </w:p>
        </w:tc>
      </w:tr>
      <w:tr w:rsidR="00F64CF1" w:rsidTr="1B055023" w14:paraId="4D93D5D6" w14:textId="77777777">
        <w:trPr>
          <w:trHeight w:val="300"/>
        </w:trPr>
        <w:tc>
          <w:tcPr>
            <w:tcW w:w="2429" w:type="dxa"/>
            <w:vMerge w:val="restart"/>
            <w:shd w:val="clear" w:color="auto" w:fill="FFFFFF" w:themeFill="background1"/>
          </w:tcPr>
          <w:p w:rsidR="00F64CF1" w:rsidP="00BC5B2D" w:rsidRDefault="00F64CF1" w14:paraId="36364BDC" w14:textId="7C2BA20F">
            <w:pPr>
              <w:pStyle w:val="ListParagraph"/>
              <w:rPr>
                <w:b/>
                <w:bCs/>
                <w:lang w:val="es-ES"/>
              </w:rPr>
            </w:pPr>
          </w:p>
          <w:p w:rsidR="00F64CF1" w:rsidP="00BC5B2D" w:rsidRDefault="00F64CF1" w14:paraId="318CAF0D" w14:textId="00D08203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349C8470">
              <w:rPr>
                <w:b/>
                <w:bCs/>
                <w:lang w:val="es-ES"/>
              </w:rPr>
              <w:t>Módulo 3</w:t>
            </w:r>
          </w:p>
        </w:tc>
        <w:tc>
          <w:tcPr>
            <w:tcW w:w="6060" w:type="dxa"/>
            <w:gridSpan w:val="2"/>
          </w:tcPr>
          <w:p w:rsidR="00F64CF1" w:rsidP="00BC5B2D" w:rsidRDefault="00F64CF1" w14:paraId="3B2CEE09" w14:textId="7FA6CDC2">
            <w:pPr>
              <w:pStyle w:val="ListParagraph"/>
              <w:rPr>
                <w:lang w:val="es-ES"/>
              </w:rPr>
            </w:pPr>
            <w:r w:rsidRPr="31AA7215">
              <w:rPr>
                <w:lang w:val="es-ES"/>
              </w:rPr>
              <w:t xml:space="preserve">Laminas con material sobre la materia. </w:t>
            </w:r>
          </w:p>
        </w:tc>
      </w:tr>
      <w:tr w:rsidR="00BC5B2D" w:rsidTr="1B055023" w14:paraId="75105175" w14:textId="77777777">
        <w:trPr>
          <w:trHeight w:val="300"/>
        </w:trPr>
        <w:tc>
          <w:tcPr>
            <w:tcW w:w="2429" w:type="dxa"/>
            <w:vMerge/>
          </w:tcPr>
          <w:p w:rsidR="00BC5B2D" w:rsidP="00BC5B2D" w:rsidRDefault="00BC5B2D" w14:paraId="54D6E19B" w14:textId="77777777"/>
        </w:tc>
        <w:tc>
          <w:tcPr>
            <w:tcW w:w="3083" w:type="dxa"/>
          </w:tcPr>
          <w:p w:rsidR="00BC5B2D" w:rsidP="00BC5B2D" w:rsidRDefault="00BC5B2D" w14:paraId="798AC75D" w14:textId="559B1F8A">
            <w:pPr>
              <w:rPr>
                <w:lang w:val="es-ES"/>
              </w:rPr>
            </w:pPr>
            <w:r w:rsidRPr="2D0CB548">
              <w:rPr>
                <w:lang w:val="es-ES"/>
              </w:rPr>
              <w:t xml:space="preserve">Video </w:t>
            </w:r>
            <w:r w:rsidRPr="31AA7215">
              <w:rPr>
                <w:lang w:val="es-ES"/>
              </w:rPr>
              <w:t>canal</w:t>
            </w:r>
            <w:r w:rsidRPr="6245B41F">
              <w:rPr>
                <w:lang w:val="es-ES"/>
              </w:rPr>
              <w:t xml:space="preserve"> de denuncias de hechos constitutivos de infracciones disciplinarias o de faltas administrativas</w:t>
            </w:r>
            <w:r w:rsidRPr="2225913C">
              <w:rPr>
                <w:lang w:val="es-ES"/>
              </w:rPr>
              <w:t>.</w:t>
            </w:r>
          </w:p>
        </w:tc>
        <w:tc>
          <w:tcPr>
            <w:tcW w:w="2977" w:type="dxa"/>
          </w:tcPr>
          <w:p w:rsidR="00BC5B2D" w:rsidP="00BC5B2D" w:rsidRDefault="00BC5B2D" w14:paraId="149DC187" w14:textId="1EB23B86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>Contralora (S) Dorothy Perez (la propuesta de contenidos está siendo trabajada por Javier Cerda)</w:t>
            </w:r>
          </w:p>
        </w:tc>
      </w:tr>
      <w:tr w:rsidR="00F64CF1" w:rsidTr="1B055023" w14:paraId="6A9B08BD" w14:textId="77777777">
        <w:trPr>
          <w:trHeight w:val="300"/>
        </w:trPr>
        <w:tc>
          <w:tcPr>
            <w:tcW w:w="2429" w:type="dxa"/>
            <w:vMerge/>
          </w:tcPr>
          <w:p w:rsidR="00F64CF1" w:rsidP="00BC5B2D" w:rsidRDefault="00F64CF1" w14:paraId="3E58F3F2" w14:textId="77777777"/>
        </w:tc>
        <w:tc>
          <w:tcPr>
            <w:tcW w:w="6060" w:type="dxa"/>
            <w:gridSpan w:val="2"/>
          </w:tcPr>
          <w:p w:rsidR="00F64CF1" w:rsidP="00BC5B2D" w:rsidRDefault="00F64CF1" w14:paraId="3CF33DB3" w14:textId="77777777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 xml:space="preserve">Test de aprendizaje </w:t>
            </w:r>
          </w:p>
          <w:p w:rsidR="00F64CF1" w:rsidP="00BC5B2D" w:rsidRDefault="00F64CF1" w14:paraId="165998E8" w14:textId="388AB94B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>Cuestionario web (enviado al finalizar el módulo)</w:t>
            </w:r>
          </w:p>
        </w:tc>
      </w:tr>
      <w:tr w:rsidR="00F64CF1" w:rsidTr="1B055023" w14:paraId="452DF747" w14:textId="77777777">
        <w:trPr>
          <w:trHeight w:val="300"/>
        </w:trPr>
        <w:tc>
          <w:tcPr>
            <w:tcW w:w="2429" w:type="dxa"/>
            <w:vMerge w:val="restart"/>
            <w:shd w:val="clear" w:color="auto" w:fill="FFFFFF" w:themeFill="background1"/>
          </w:tcPr>
          <w:p w:rsidR="00F64CF1" w:rsidP="00BC5B2D" w:rsidRDefault="00F64CF1" w14:paraId="6AA301B6" w14:textId="210C621D">
            <w:pPr>
              <w:pStyle w:val="ListParagraph"/>
              <w:rPr>
                <w:b/>
                <w:bCs/>
                <w:lang w:val="es-ES"/>
              </w:rPr>
            </w:pPr>
          </w:p>
          <w:p w:rsidR="00F64CF1" w:rsidP="00BC5B2D" w:rsidRDefault="00F64CF1" w14:paraId="4C96E6BE" w14:textId="4FA12371">
            <w:pPr>
              <w:pStyle w:val="ListParagraph"/>
              <w:ind w:left="0"/>
              <w:rPr>
                <w:b/>
                <w:bCs/>
                <w:lang w:val="es-ES"/>
              </w:rPr>
            </w:pPr>
            <w:r w:rsidRPr="6BC2C011">
              <w:rPr>
                <w:b/>
                <w:bCs/>
                <w:lang w:val="es-ES"/>
              </w:rPr>
              <w:t>Módulo 4</w:t>
            </w:r>
          </w:p>
        </w:tc>
        <w:tc>
          <w:tcPr>
            <w:tcW w:w="6060" w:type="dxa"/>
            <w:gridSpan w:val="2"/>
          </w:tcPr>
          <w:p w:rsidR="00F64CF1" w:rsidP="00BC5B2D" w:rsidRDefault="00F64CF1" w14:paraId="7D2CA74F" w14:textId="5EC19F9F">
            <w:pPr>
              <w:pStyle w:val="ListParagraph"/>
              <w:rPr>
                <w:lang w:val="es-ES"/>
              </w:rPr>
            </w:pPr>
            <w:r w:rsidRPr="349C8470">
              <w:rPr>
                <w:lang w:val="es-ES"/>
              </w:rPr>
              <w:t xml:space="preserve">Laminas con material sobre la materia. </w:t>
            </w:r>
          </w:p>
        </w:tc>
      </w:tr>
      <w:tr w:rsidR="00BC5B2D" w:rsidTr="1B055023" w14:paraId="66E8CC4D" w14:textId="77777777">
        <w:trPr>
          <w:trHeight w:val="300"/>
        </w:trPr>
        <w:tc>
          <w:tcPr>
            <w:tcW w:w="2429" w:type="dxa"/>
            <w:vMerge/>
          </w:tcPr>
          <w:p w:rsidR="00BC5B2D" w:rsidP="00BC5B2D" w:rsidRDefault="00BC5B2D" w14:paraId="6284D467" w14:textId="77777777"/>
        </w:tc>
        <w:tc>
          <w:tcPr>
            <w:tcW w:w="3083" w:type="dxa"/>
          </w:tcPr>
          <w:p w:rsidR="00BC5B2D" w:rsidP="00BC5B2D" w:rsidRDefault="00BC5B2D" w14:paraId="7355372D" w14:textId="57827AAB">
            <w:r>
              <w:t>Video Clase Magistral: liderazgo y dilemas éticos actuales asociados a la intervención profesional y los derechos humanos.</w:t>
            </w:r>
          </w:p>
        </w:tc>
        <w:tc>
          <w:tcPr>
            <w:tcW w:w="2977" w:type="dxa"/>
          </w:tcPr>
          <w:p w:rsidR="00BC5B2D" w:rsidP="1B055023" w:rsidRDefault="17E70A49" w14:paraId="1A4F3C31" w14:textId="2D5F9D20">
            <w:pPr>
              <w:pStyle w:val="Heading2"/>
              <w:numPr>
                <w:ilvl w:val="0"/>
                <w:numId w:val="0"/>
              </w:numPr>
            </w:pPr>
            <w:r>
              <w:t>Nicolas Lagos Investigador del Centro de Estudios Anti-corrupcion de la Universidad de Rutgers</w:t>
            </w:r>
          </w:p>
          <w:p w:rsidR="00BC5B2D" w:rsidP="1B055023" w:rsidRDefault="00BC5B2D" w14:paraId="1E1F7914" w14:textId="7E82E91F">
            <w:pPr>
              <w:pStyle w:val="Heading2"/>
              <w:numPr>
                <w:ilvl w:val="0"/>
                <w:numId w:val="0"/>
              </w:numPr>
            </w:pPr>
          </w:p>
        </w:tc>
      </w:tr>
      <w:tr w:rsidR="00F64CF1" w:rsidTr="1B055023" w14:paraId="33CDA694" w14:textId="77777777">
        <w:trPr>
          <w:trHeight w:val="300"/>
        </w:trPr>
        <w:tc>
          <w:tcPr>
            <w:tcW w:w="2429" w:type="dxa"/>
            <w:vMerge/>
          </w:tcPr>
          <w:p w:rsidR="00F64CF1" w:rsidP="00BC5B2D" w:rsidRDefault="00F64CF1" w14:paraId="6E8D37AC" w14:textId="77777777"/>
        </w:tc>
        <w:tc>
          <w:tcPr>
            <w:tcW w:w="6060" w:type="dxa"/>
            <w:gridSpan w:val="2"/>
          </w:tcPr>
          <w:p w:rsidR="00F64CF1" w:rsidP="00BC5B2D" w:rsidRDefault="00F64CF1" w14:paraId="10FC2059" w14:textId="77777777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 xml:space="preserve">Test de aprendizaje </w:t>
            </w:r>
          </w:p>
          <w:p w:rsidR="00F64CF1" w:rsidP="00BC5B2D" w:rsidRDefault="00F64CF1" w14:paraId="17CE7F68" w14:textId="10A47A7F">
            <w:pPr>
              <w:pStyle w:val="ListParagraph"/>
              <w:ind w:left="0"/>
              <w:rPr>
                <w:lang w:val="es-ES"/>
              </w:rPr>
            </w:pPr>
            <w:r w:rsidRPr="6245B41F">
              <w:rPr>
                <w:lang w:val="es-ES"/>
              </w:rPr>
              <w:t>Cuestionario web (enviado al finalizar el módulo)</w:t>
            </w:r>
          </w:p>
        </w:tc>
      </w:tr>
    </w:tbl>
    <w:p w:rsidR="2FA81CFD" w:rsidP="1B055023" w:rsidRDefault="2FA81CFD" w14:paraId="3611C2F3" w14:textId="7CFB3BB3">
      <w:pPr>
        <w:pStyle w:val="Heading3"/>
        <w:numPr>
          <w:ilvl w:val="2"/>
          <w:numId w:val="4"/>
        </w:numPr>
      </w:pPr>
      <w:r>
        <w:t xml:space="preserve">Preparación: </w:t>
      </w:r>
    </w:p>
    <w:p w:rsidR="2FA81CFD" w:rsidP="00995AE5" w:rsidRDefault="2FA81CFD" w14:paraId="55E6628F" w14:textId="5BCBE080">
      <w:pPr>
        <w:pStyle w:val="ListParagraph"/>
        <w:numPr>
          <w:ilvl w:val="3"/>
          <w:numId w:val="28"/>
        </w:numPr>
        <w:ind w:left="1276" w:hanging="283"/>
        <w:rPr>
          <w:lang w:val="es-ES"/>
        </w:rPr>
      </w:pPr>
      <w:r w:rsidRPr="50AAC68B" w:rsidR="2FA81CFD">
        <w:rPr>
          <w:lang w:val="es-ES"/>
        </w:rPr>
        <w:t>Solicitar a los expositores material de apoyo a sus presentaciones, c</w:t>
      </w:r>
      <w:r w:rsidRPr="50AAC68B" w:rsidR="4B46AC45">
        <w:rPr>
          <w:lang w:val="es-ES"/>
        </w:rPr>
        <w:t>o</w:t>
      </w:r>
      <w:r w:rsidRPr="50AAC68B" w:rsidR="2FA81CFD">
        <w:rPr>
          <w:lang w:val="es-ES"/>
        </w:rPr>
        <w:t xml:space="preserve">mo informes o artículos que estén disponibles virtualmente. </w:t>
      </w:r>
    </w:p>
    <w:p w:rsidR="2FA81CFD" w:rsidP="00995AE5" w:rsidRDefault="2FA81CFD" w14:paraId="4C23D61D" w14:textId="048E8171">
      <w:pPr>
        <w:pStyle w:val="ListParagraph"/>
        <w:numPr>
          <w:ilvl w:val="3"/>
          <w:numId w:val="28"/>
        </w:numPr>
        <w:ind w:left="1276" w:hanging="283"/>
        <w:rPr>
          <w:lang w:val="es-ES"/>
        </w:rPr>
      </w:pPr>
      <w:r w:rsidRPr="3889AED1">
        <w:rPr>
          <w:lang w:val="es-ES"/>
        </w:rPr>
        <w:t>Diseñar laminas para el curso con el material enviado de los expositores.</w:t>
      </w:r>
    </w:p>
    <w:p w:rsidRPr="0071398E" w:rsidR="0043112F" w:rsidP="1B055023" w:rsidRDefault="00BA341E" w14:paraId="5E84D0F6" w14:textId="04CFFAFF">
      <w:pPr>
        <w:pStyle w:val="Heading2"/>
        <w:numPr>
          <w:ilvl w:val="0"/>
          <w:numId w:val="4"/>
        </w:numPr>
      </w:pPr>
      <w:r>
        <w:t xml:space="preserve">Planificación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417"/>
        <w:gridCol w:w="1134"/>
      </w:tblGrid>
      <w:tr w:rsidRPr="00366205" w:rsidR="00E56B19" w:rsidTr="00192B8E" w14:paraId="6E272643" w14:textId="26FF604F">
        <w:trPr>
          <w:trHeight w:val="300"/>
        </w:trPr>
        <w:tc>
          <w:tcPr>
            <w:tcW w:w="4248" w:type="dxa"/>
          </w:tcPr>
          <w:p w:rsidRPr="00366205" w:rsidR="00E56B19" w:rsidP="000359B7" w:rsidRDefault="00E56B19" w14:paraId="2723E08B" w14:textId="77777777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Pr="00E713CB" w:rsidR="00E56B19" w:rsidP="000359B7" w:rsidRDefault="00E56B19" w14:paraId="2102319B" w14:textId="14D3201D">
            <w:pPr>
              <w:rPr>
                <w:b/>
                <w:bCs/>
                <w:lang w:val="es-ES"/>
              </w:rPr>
            </w:pPr>
            <w:r w:rsidRPr="00E713CB">
              <w:rPr>
                <w:b/>
                <w:bCs/>
                <w:lang w:val="es-ES"/>
              </w:rPr>
              <w:t>Abril</w:t>
            </w:r>
          </w:p>
        </w:tc>
        <w:tc>
          <w:tcPr>
            <w:tcW w:w="1134" w:type="dxa"/>
          </w:tcPr>
          <w:p w:rsidR="00E56B19" w:rsidP="235E22B0" w:rsidRDefault="00E56B19" w14:paraId="7B04E782" w14:textId="1475520C">
            <w:pPr>
              <w:rPr>
                <w:b/>
                <w:bCs/>
                <w:lang w:val="es-ES"/>
              </w:rPr>
            </w:pPr>
            <w:r w:rsidRPr="235E22B0">
              <w:rPr>
                <w:b/>
                <w:bCs/>
                <w:lang w:val="es-ES"/>
              </w:rPr>
              <w:t>Mayo</w:t>
            </w:r>
          </w:p>
        </w:tc>
        <w:tc>
          <w:tcPr>
            <w:tcW w:w="1417" w:type="dxa"/>
          </w:tcPr>
          <w:p w:rsidRPr="235E22B0" w:rsidR="00E56B19" w:rsidP="235E22B0" w:rsidRDefault="00E56B19" w14:paraId="7FEF23AA" w14:textId="792B213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Junio </w:t>
            </w:r>
          </w:p>
        </w:tc>
        <w:tc>
          <w:tcPr>
            <w:tcW w:w="1134" w:type="dxa"/>
          </w:tcPr>
          <w:p w:rsidR="00E56B19" w:rsidP="235E22B0" w:rsidRDefault="00E56B19" w14:paraId="2E1E86B9" w14:textId="6B40DA68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</w:t>
            </w:r>
          </w:p>
        </w:tc>
      </w:tr>
      <w:tr w:rsidRPr="00366205" w:rsidR="00E56B19" w:rsidTr="00192B8E" w14:paraId="0C7A2533" w14:textId="0762D3BD">
        <w:trPr>
          <w:trHeight w:val="300"/>
        </w:trPr>
        <w:tc>
          <w:tcPr>
            <w:tcW w:w="4248" w:type="dxa"/>
          </w:tcPr>
          <w:p w:rsidRPr="00366205" w:rsidR="00E56B19" w:rsidP="000359B7" w:rsidRDefault="00E56B19" w14:paraId="298783FB" w14:textId="445ECA5E">
            <w:pPr>
              <w:rPr>
                <w:lang w:val="es-ES"/>
              </w:rPr>
            </w:pPr>
            <w:r>
              <w:rPr>
                <w:lang w:val="es-ES"/>
              </w:rPr>
              <w:t>Solicitar autorizaciones a expositores</w:t>
            </w:r>
          </w:p>
        </w:tc>
        <w:tc>
          <w:tcPr>
            <w:tcW w:w="1134" w:type="dxa"/>
          </w:tcPr>
          <w:p w:rsidRPr="00343706" w:rsidR="00E56B19" w:rsidP="00343706" w:rsidRDefault="00343706" w14:paraId="00BE0B8C" w14:textId="461D13B4">
            <w:pPr>
              <w:jc w:val="center"/>
              <w:rPr>
                <w:lang w:val="es-ES"/>
              </w:rPr>
            </w:pPr>
            <w:r w:rsidRPr="00343706">
              <w:rPr>
                <w:lang w:val="es-ES"/>
              </w:rPr>
              <w:t>15</w:t>
            </w:r>
          </w:p>
        </w:tc>
        <w:tc>
          <w:tcPr>
            <w:tcW w:w="1134" w:type="dxa"/>
          </w:tcPr>
          <w:p w:rsidRPr="235E22B0" w:rsidR="00E56B19" w:rsidP="235E22B0" w:rsidRDefault="00E56B19" w14:paraId="15CD9FDA" w14:textId="77777777">
            <w:pPr>
              <w:rPr>
                <w:b/>
                <w:bCs/>
                <w:lang w:val="es-ES"/>
              </w:rPr>
            </w:pPr>
          </w:p>
        </w:tc>
        <w:tc>
          <w:tcPr>
            <w:tcW w:w="1417" w:type="dxa"/>
          </w:tcPr>
          <w:p w:rsidRPr="235E22B0" w:rsidR="00E56B19" w:rsidP="235E22B0" w:rsidRDefault="00E56B19" w14:paraId="5E99B06A" w14:textId="77777777">
            <w:pPr>
              <w:rPr>
                <w:b/>
                <w:bCs/>
                <w:lang w:val="es-ES"/>
              </w:rPr>
            </w:pPr>
          </w:p>
        </w:tc>
        <w:tc>
          <w:tcPr>
            <w:tcW w:w="1134" w:type="dxa"/>
          </w:tcPr>
          <w:p w:rsidRPr="235E22B0" w:rsidR="00E56B19" w:rsidP="235E22B0" w:rsidRDefault="00E56B19" w14:paraId="7561A005" w14:textId="77777777">
            <w:pPr>
              <w:rPr>
                <w:b/>
                <w:bCs/>
                <w:lang w:val="es-ES"/>
              </w:rPr>
            </w:pPr>
          </w:p>
        </w:tc>
      </w:tr>
      <w:tr w:rsidRPr="00366205" w:rsidR="00E56B19" w:rsidTr="00192B8E" w14:paraId="1B49D87D" w14:textId="070A01AD">
        <w:trPr>
          <w:trHeight w:val="300"/>
        </w:trPr>
        <w:tc>
          <w:tcPr>
            <w:tcW w:w="4248" w:type="dxa"/>
          </w:tcPr>
          <w:p w:rsidRPr="00366205" w:rsidR="00E56B19" w:rsidP="00866A03" w:rsidRDefault="00343706" w14:paraId="59553A3C" w14:textId="6343CCD9">
            <w:pPr>
              <w:rPr>
                <w:lang w:val="es-ES"/>
              </w:rPr>
            </w:pPr>
            <w:r>
              <w:rPr>
                <w:lang w:val="es-ES"/>
              </w:rPr>
              <w:t>Diseño de PPT expositores</w:t>
            </w:r>
            <w:r w:rsidRPr="00366205" w:rsidR="00E56B19">
              <w:rPr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Pr="00366205" w:rsidR="00E56B19" w:rsidP="00B4475D" w:rsidRDefault="00E56B19" w14:paraId="2368269C" w14:textId="53B4E12F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E56B19" w:rsidP="235E22B0" w:rsidRDefault="009B5E27" w14:paraId="2D8D7FD3" w14:textId="06D3A62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1417" w:type="dxa"/>
          </w:tcPr>
          <w:p w:rsidR="00E56B19" w:rsidP="235E22B0" w:rsidRDefault="00E56B19" w14:paraId="553FD948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E56B19" w:rsidP="235E22B0" w:rsidRDefault="00E56B19" w14:paraId="25EEED97" w14:textId="77777777">
            <w:pPr>
              <w:jc w:val="center"/>
              <w:rPr>
                <w:lang w:val="es-ES"/>
              </w:rPr>
            </w:pPr>
          </w:p>
        </w:tc>
      </w:tr>
      <w:tr w:rsidRPr="00366205" w:rsidR="00E56B19" w:rsidTr="00192B8E" w14:paraId="7C12245E" w14:textId="44903BA4">
        <w:trPr>
          <w:trHeight w:val="300"/>
        </w:trPr>
        <w:tc>
          <w:tcPr>
            <w:tcW w:w="4248" w:type="dxa"/>
          </w:tcPr>
          <w:p w:rsidRPr="00366205" w:rsidR="00E56B19" w:rsidP="00B4475D" w:rsidRDefault="00E56B19" w14:paraId="5DEE3AB3" w14:textId="060BD518">
            <w:pPr>
              <w:rPr>
                <w:lang w:val="es-ES"/>
              </w:rPr>
            </w:pPr>
            <w:r w:rsidRPr="00366205">
              <w:rPr>
                <w:lang w:val="es-ES"/>
              </w:rPr>
              <w:t>Diseño de invitaciones y programa</w:t>
            </w:r>
          </w:p>
        </w:tc>
        <w:tc>
          <w:tcPr>
            <w:tcW w:w="1134" w:type="dxa"/>
          </w:tcPr>
          <w:p w:rsidRPr="00366205" w:rsidR="00E56B19" w:rsidP="00B4475D" w:rsidRDefault="00E56B19" w14:paraId="1B8ED675" w14:textId="4DC6198E">
            <w:pPr>
              <w:jc w:val="center"/>
              <w:rPr>
                <w:lang w:val="es-ES"/>
              </w:rPr>
            </w:pPr>
            <w:r w:rsidRPr="235E22B0">
              <w:rPr>
                <w:lang w:val="es-ES"/>
              </w:rPr>
              <w:t>16-30</w:t>
            </w:r>
          </w:p>
        </w:tc>
        <w:tc>
          <w:tcPr>
            <w:tcW w:w="1134" w:type="dxa"/>
          </w:tcPr>
          <w:p w:rsidR="00E56B19" w:rsidP="235E22B0" w:rsidRDefault="00426B60" w14:paraId="2E25DAB3" w14:textId="3594DB9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</w:t>
            </w:r>
          </w:p>
        </w:tc>
        <w:tc>
          <w:tcPr>
            <w:tcW w:w="1417" w:type="dxa"/>
          </w:tcPr>
          <w:p w:rsidR="00E56B19" w:rsidP="235E22B0" w:rsidRDefault="00E56B19" w14:paraId="006F29D7" w14:textId="1BDB3175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E56B19" w:rsidP="235E22B0" w:rsidRDefault="00E56B19" w14:paraId="6C4CD8F8" w14:textId="77777777">
            <w:pPr>
              <w:jc w:val="center"/>
              <w:rPr>
                <w:lang w:val="es-ES"/>
              </w:rPr>
            </w:pPr>
          </w:p>
        </w:tc>
      </w:tr>
      <w:tr w:rsidRPr="00366205" w:rsidR="00E56B19" w:rsidTr="00192B8E" w14:paraId="0FE3ADBF" w14:textId="185BB85E">
        <w:trPr>
          <w:trHeight w:val="300"/>
        </w:trPr>
        <w:tc>
          <w:tcPr>
            <w:tcW w:w="4248" w:type="dxa"/>
          </w:tcPr>
          <w:p w:rsidRPr="00366205" w:rsidR="00E56B19" w:rsidP="00B4475D" w:rsidRDefault="00E56B19" w14:paraId="5F0A1B70" w14:textId="46B2A8F6">
            <w:pPr>
              <w:rPr>
                <w:lang w:val="es-ES"/>
              </w:rPr>
            </w:pPr>
            <w:r w:rsidRPr="235E22B0">
              <w:rPr>
                <w:lang w:val="es-ES"/>
              </w:rPr>
              <w:t xml:space="preserve">Envío de invitaciones y programa </w:t>
            </w:r>
          </w:p>
        </w:tc>
        <w:tc>
          <w:tcPr>
            <w:tcW w:w="1134" w:type="dxa"/>
          </w:tcPr>
          <w:p w:rsidRPr="00366205" w:rsidR="00E56B19" w:rsidP="00B4475D" w:rsidRDefault="00E56B19" w14:paraId="34B3A213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E56B19" w:rsidP="235E22B0" w:rsidRDefault="00E56B19" w14:paraId="131FCCC1" w14:textId="6EAB1CBF">
            <w:pPr>
              <w:jc w:val="center"/>
              <w:rPr>
                <w:lang w:val="es-ES"/>
              </w:rPr>
            </w:pPr>
            <w:r w:rsidRPr="235E22B0">
              <w:rPr>
                <w:lang w:val="es-ES"/>
              </w:rPr>
              <w:t>6</w:t>
            </w:r>
          </w:p>
        </w:tc>
        <w:tc>
          <w:tcPr>
            <w:tcW w:w="1417" w:type="dxa"/>
          </w:tcPr>
          <w:p w:rsidRPr="235E22B0" w:rsidR="00E56B19" w:rsidP="235E22B0" w:rsidRDefault="00E56B19" w14:paraId="59D8EB38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E56B19" w:rsidP="235E22B0" w:rsidRDefault="00E56B19" w14:paraId="11BC9C15" w14:textId="77777777">
            <w:pPr>
              <w:jc w:val="center"/>
              <w:rPr>
                <w:lang w:val="es-ES"/>
              </w:rPr>
            </w:pPr>
          </w:p>
        </w:tc>
      </w:tr>
      <w:tr w:rsidRPr="00366205" w:rsidR="00E56B19" w:rsidTr="00192B8E" w14:paraId="5EBC8003" w14:textId="4FF234B8">
        <w:trPr>
          <w:trHeight w:val="300"/>
        </w:trPr>
        <w:tc>
          <w:tcPr>
            <w:tcW w:w="4248" w:type="dxa"/>
          </w:tcPr>
          <w:p w:rsidRPr="00366205" w:rsidR="00E56B19" w:rsidP="00B4475D" w:rsidRDefault="00E56B19" w14:paraId="2C8D3FF2" w14:textId="606A06F6">
            <w:pPr>
              <w:rPr>
                <w:lang w:val="es-ES"/>
              </w:rPr>
            </w:pPr>
            <w:r w:rsidRPr="00366205">
              <w:rPr>
                <w:lang w:val="es-ES"/>
              </w:rPr>
              <w:t xml:space="preserve">Difusión </w:t>
            </w:r>
          </w:p>
        </w:tc>
        <w:tc>
          <w:tcPr>
            <w:tcW w:w="1134" w:type="dxa"/>
          </w:tcPr>
          <w:p w:rsidRPr="00366205" w:rsidR="00E56B19" w:rsidP="00B4475D" w:rsidRDefault="00E56B19" w14:paraId="059E053B" w14:textId="79C86698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E56B19" w:rsidP="235E22B0" w:rsidRDefault="00E56B19" w14:paraId="6B9B4D87" w14:textId="730DC153">
            <w:pPr>
              <w:jc w:val="center"/>
              <w:rPr>
                <w:lang w:val="es-ES"/>
              </w:rPr>
            </w:pPr>
            <w:r w:rsidRPr="235E22B0">
              <w:rPr>
                <w:lang w:val="es-ES"/>
              </w:rPr>
              <w:t>6-31</w:t>
            </w:r>
          </w:p>
        </w:tc>
        <w:tc>
          <w:tcPr>
            <w:tcW w:w="1417" w:type="dxa"/>
          </w:tcPr>
          <w:p w:rsidRPr="235E22B0" w:rsidR="00E56B19" w:rsidP="235E22B0" w:rsidRDefault="00E56B19" w14:paraId="563302E6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E56B19" w:rsidP="235E22B0" w:rsidRDefault="00E56B19" w14:paraId="19DD6105" w14:textId="77777777">
            <w:pPr>
              <w:jc w:val="center"/>
              <w:rPr>
                <w:lang w:val="es-ES"/>
              </w:rPr>
            </w:pPr>
          </w:p>
        </w:tc>
      </w:tr>
      <w:tr w:rsidRPr="00366205" w:rsidR="0037331F" w:rsidTr="00192B8E" w14:paraId="140871ED" w14:textId="77777777">
        <w:trPr>
          <w:trHeight w:val="300"/>
        </w:trPr>
        <w:tc>
          <w:tcPr>
            <w:tcW w:w="4248" w:type="dxa"/>
          </w:tcPr>
          <w:p w:rsidRPr="00366205" w:rsidR="0037331F" w:rsidP="00B4475D" w:rsidRDefault="0037331F" w14:paraId="4B192479" w14:textId="62000565">
            <w:pPr>
              <w:rPr>
                <w:lang w:val="es-ES"/>
              </w:rPr>
            </w:pPr>
            <w:r w:rsidRPr="0037331F">
              <w:rPr>
                <w:lang w:val="es-ES"/>
              </w:rPr>
              <w:t xml:space="preserve">Diseñar preguntas de test de aprendizaje. </w:t>
            </w:r>
          </w:p>
        </w:tc>
        <w:tc>
          <w:tcPr>
            <w:tcW w:w="1134" w:type="dxa"/>
          </w:tcPr>
          <w:p w:rsidRPr="00366205" w:rsidR="0037331F" w:rsidP="00B4475D" w:rsidRDefault="0037331F" w14:paraId="1E991545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37331F" w:rsidP="235E22B0" w:rsidRDefault="0037331F" w14:paraId="71D1AD56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417" w:type="dxa"/>
          </w:tcPr>
          <w:p w:rsidRPr="235E22B0" w:rsidR="0037331F" w:rsidP="235E22B0" w:rsidRDefault="0037331F" w14:paraId="13F3C211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37331F" w:rsidP="235E22B0" w:rsidRDefault="0037331F" w14:paraId="0968C98A" w14:textId="77777777">
            <w:pPr>
              <w:jc w:val="center"/>
              <w:rPr>
                <w:lang w:val="es-ES"/>
              </w:rPr>
            </w:pPr>
          </w:p>
        </w:tc>
      </w:tr>
      <w:tr w:rsidRPr="00366205" w:rsidR="00CC2A88" w:rsidTr="00192B8E" w14:paraId="13F08E4A" w14:textId="77777777">
        <w:trPr>
          <w:trHeight w:val="300"/>
        </w:trPr>
        <w:tc>
          <w:tcPr>
            <w:tcW w:w="4248" w:type="dxa"/>
          </w:tcPr>
          <w:p w:rsidRPr="00366205" w:rsidR="00CC2A88" w:rsidP="00B4475D" w:rsidRDefault="00146E1F" w14:paraId="2D95CC50" w14:textId="2D1CBB3C">
            <w:pPr>
              <w:rPr>
                <w:lang w:val="es-ES"/>
              </w:rPr>
            </w:pPr>
            <w:r>
              <w:rPr>
                <w:lang w:val="es-ES"/>
              </w:rPr>
              <w:t>JORNADA</w:t>
            </w:r>
            <w:r w:rsidR="00CC2A88">
              <w:rPr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Pr="00366205" w:rsidR="00CC2A88" w:rsidP="00CC2A88" w:rsidRDefault="00CC2A88" w14:paraId="66CBF2E6" w14:textId="77777777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CC2A88" w:rsidP="235E22B0" w:rsidRDefault="00CC2A88" w14:paraId="39325997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417" w:type="dxa"/>
          </w:tcPr>
          <w:p w:rsidRPr="235E22B0" w:rsidR="00CC2A88" w:rsidP="235E22B0" w:rsidRDefault="00F27F9B" w14:paraId="5BA3CF3E" w14:textId="51D4BDB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3-13-</w:t>
            </w:r>
            <w:r w:rsidR="008C68B8">
              <w:rPr>
                <w:lang w:val="es-ES"/>
              </w:rPr>
              <w:t>17-21</w:t>
            </w:r>
          </w:p>
        </w:tc>
        <w:tc>
          <w:tcPr>
            <w:tcW w:w="1134" w:type="dxa"/>
          </w:tcPr>
          <w:p w:rsidRPr="235E22B0" w:rsidR="00CC2A88" w:rsidP="235E22B0" w:rsidRDefault="00CC2A88" w14:paraId="3652721D" w14:textId="77777777">
            <w:pPr>
              <w:jc w:val="center"/>
              <w:rPr>
                <w:lang w:val="es-ES"/>
              </w:rPr>
            </w:pPr>
          </w:p>
        </w:tc>
      </w:tr>
      <w:tr w:rsidRPr="00366205" w:rsidR="0076033C" w:rsidTr="00192B8E" w14:paraId="375D3D4B" w14:textId="77777777">
        <w:trPr>
          <w:trHeight w:val="300"/>
        </w:trPr>
        <w:tc>
          <w:tcPr>
            <w:tcW w:w="4248" w:type="dxa"/>
          </w:tcPr>
          <w:p w:rsidR="0076033C" w:rsidP="00B4475D" w:rsidRDefault="0076033C" w14:paraId="5ECA9E5E" w14:textId="32A59829">
            <w:pPr>
              <w:rPr>
                <w:lang w:val="es-ES"/>
              </w:rPr>
            </w:pPr>
            <w:r>
              <w:rPr>
                <w:lang w:val="es-ES"/>
              </w:rPr>
              <w:t xml:space="preserve">Envío de certificados </w:t>
            </w:r>
          </w:p>
        </w:tc>
        <w:tc>
          <w:tcPr>
            <w:tcW w:w="1134" w:type="dxa"/>
          </w:tcPr>
          <w:p w:rsidRPr="00366205" w:rsidR="0076033C" w:rsidP="00CC2A88" w:rsidRDefault="0076033C" w14:paraId="1E2A5BAF" w14:textId="77777777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76033C" w:rsidP="235E22B0" w:rsidRDefault="0076033C" w14:paraId="5A0C12C1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417" w:type="dxa"/>
          </w:tcPr>
          <w:p w:rsidR="0076033C" w:rsidP="235E22B0" w:rsidRDefault="00192B8E" w14:paraId="1C384936" w14:textId="64F58A8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</w:t>
            </w:r>
          </w:p>
        </w:tc>
        <w:tc>
          <w:tcPr>
            <w:tcW w:w="1134" w:type="dxa"/>
          </w:tcPr>
          <w:p w:rsidRPr="235E22B0" w:rsidR="0076033C" w:rsidP="235E22B0" w:rsidRDefault="0076033C" w14:paraId="365D60F4" w14:textId="77777777">
            <w:pPr>
              <w:jc w:val="center"/>
              <w:rPr>
                <w:lang w:val="es-ES"/>
              </w:rPr>
            </w:pPr>
          </w:p>
        </w:tc>
      </w:tr>
      <w:tr w:rsidRPr="00366205" w:rsidR="00192B8E" w:rsidTr="00192B8E" w14:paraId="6159FB1C" w14:textId="77777777">
        <w:trPr>
          <w:trHeight w:val="300"/>
        </w:trPr>
        <w:tc>
          <w:tcPr>
            <w:tcW w:w="4248" w:type="dxa"/>
          </w:tcPr>
          <w:p w:rsidR="00192B8E" w:rsidP="00B4475D" w:rsidRDefault="00A302DE" w14:paraId="6B8E8732" w14:textId="073FA640">
            <w:pPr>
              <w:rPr>
                <w:lang w:val="es-ES"/>
              </w:rPr>
            </w:pPr>
            <w:r>
              <w:rPr>
                <w:lang w:val="es-ES"/>
              </w:rPr>
              <w:t>Contenido l</w:t>
            </w:r>
            <w:r w:rsidR="00235D59">
              <w:rPr>
                <w:lang w:val="es-ES"/>
              </w:rPr>
              <w:t xml:space="preserve">aminas para </w:t>
            </w:r>
            <w:r w:rsidR="00653686">
              <w:rPr>
                <w:lang w:val="es-ES"/>
              </w:rPr>
              <w:t>capacitación</w:t>
            </w:r>
            <w:r w:rsidR="001259EC">
              <w:rPr>
                <w:lang w:val="es-ES"/>
              </w:rPr>
              <w:t xml:space="preserve"> </w:t>
            </w:r>
            <w:r w:rsidR="00653686">
              <w:rPr>
                <w:lang w:val="es-ES"/>
              </w:rPr>
              <w:t>asincrónica</w:t>
            </w:r>
          </w:p>
        </w:tc>
        <w:tc>
          <w:tcPr>
            <w:tcW w:w="1134" w:type="dxa"/>
          </w:tcPr>
          <w:p w:rsidRPr="00366205" w:rsidR="00192B8E" w:rsidP="00CC2A88" w:rsidRDefault="00192B8E" w14:paraId="55E573F0" w14:textId="77777777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192B8E" w:rsidP="235E22B0" w:rsidRDefault="00192B8E" w14:paraId="5E9D91E2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417" w:type="dxa"/>
          </w:tcPr>
          <w:p w:rsidR="00192B8E" w:rsidP="235E22B0" w:rsidRDefault="00A302DE" w14:paraId="5DF260D1" w14:textId="2FD98E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134" w:type="dxa"/>
          </w:tcPr>
          <w:p w:rsidRPr="235E22B0" w:rsidR="00192B8E" w:rsidP="235E22B0" w:rsidRDefault="00192B8E" w14:paraId="36792A56" w14:textId="77777777">
            <w:pPr>
              <w:jc w:val="center"/>
              <w:rPr>
                <w:lang w:val="es-ES"/>
              </w:rPr>
            </w:pPr>
          </w:p>
        </w:tc>
      </w:tr>
      <w:tr w:rsidRPr="00366205" w:rsidR="001D38B9" w:rsidTr="00192B8E" w14:paraId="1BC393CB" w14:textId="77777777">
        <w:trPr>
          <w:trHeight w:val="300"/>
        </w:trPr>
        <w:tc>
          <w:tcPr>
            <w:tcW w:w="4248" w:type="dxa"/>
          </w:tcPr>
          <w:p w:rsidR="001D38B9" w:rsidP="00B4475D" w:rsidRDefault="001D38B9" w14:paraId="03E968A8" w14:textId="0B8791D0">
            <w:pPr>
              <w:rPr>
                <w:lang w:val="es-ES"/>
              </w:rPr>
            </w:pPr>
            <w:r>
              <w:rPr>
                <w:lang w:val="es-ES"/>
              </w:rPr>
              <w:t xml:space="preserve">Lanzamiento de capacitación </w:t>
            </w:r>
            <w:r w:rsidR="008F6535">
              <w:rPr>
                <w:lang w:val="es-ES"/>
              </w:rPr>
              <w:t>asincrónica</w:t>
            </w:r>
          </w:p>
        </w:tc>
        <w:tc>
          <w:tcPr>
            <w:tcW w:w="1134" w:type="dxa"/>
          </w:tcPr>
          <w:p w:rsidRPr="00366205" w:rsidR="001D38B9" w:rsidP="00CC2A88" w:rsidRDefault="001D38B9" w14:paraId="2C609C85" w14:textId="77777777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1D38B9" w:rsidP="235E22B0" w:rsidRDefault="001D38B9" w14:paraId="11616998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417" w:type="dxa"/>
          </w:tcPr>
          <w:p w:rsidR="001D38B9" w:rsidP="235E22B0" w:rsidRDefault="001D38B9" w14:paraId="611CA670" w14:textId="7777777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Pr="235E22B0" w:rsidR="001D38B9" w:rsidP="235E22B0" w:rsidRDefault="001D38B9" w14:paraId="2329F5B3" w14:textId="77777777">
            <w:pPr>
              <w:jc w:val="center"/>
              <w:rPr>
                <w:lang w:val="es-ES"/>
              </w:rPr>
            </w:pPr>
          </w:p>
        </w:tc>
      </w:tr>
    </w:tbl>
    <w:p w:rsidRPr="00366205" w:rsidR="002F3F6C" w:rsidP="1B055023" w:rsidRDefault="002F3F6C" w14:paraId="28BDC1E1" w14:textId="565A5F78">
      <w:pPr>
        <w:rPr>
          <w:lang w:val="es-ES"/>
        </w:rPr>
      </w:pPr>
    </w:p>
    <w:sectPr w:rsidRPr="00366205" w:rsidR="002F3F6C" w:rsidSect="00CA3F53">
      <w:footerReference w:type="default" r:id="rId14"/>
      <w:pgSz w:w="12240" w:h="15840" w:orient="portrait" w:code="1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3F53" w:rsidP="00330C98" w:rsidRDefault="00CA3F53" w14:paraId="2C61B438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A3F53" w:rsidP="00330C98" w:rsidRDefault="00CA3F53" w14:paraId="5F99B6BF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CA3F53" w:rsidRDefault="00CA3F53" w14:paraId="76191E8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1922555"/>
      <w:docPartObj>
        <w:docPartGallery w:val="Page Numbers (Bottom of Page)"/>
        <w:docPartUnique/>
      </w:docPartObj>
    </w:sdtPr>
    <w:sdtContent>
      <w:p w:rsidR="00330C98" w:rsidRDefault="00330C98" w14:paraId="27A3BA45" w14:textId="5F5019C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330C98" w:rsidRDefault="00330C98" w14:paraId="2C14A7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3F53" w:rsidP="00330C98" w:rsidRDefault="00CA3F53" w14:paraId="06C4C3C5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A3F53" w:rsidP="00330C98" w:rsidRDefault="00CA3F53" w14:paraId="511B32FA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CA3F53" w:rsidRDefault="00CA3F53" w14:paraId="036C4443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0510"/>
    <w:multiLevelType w:val="hybridMultilevel"/>
    <w:tmpl w:val="257EC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B2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83E74"/>
    <w:multiLevelType w:val="hybridMultilevel"/>
    <w:tmpl w:val="C93C81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5118"/>
    <w:multiLevelType w:val="hybridMultilevel"/>
    <w:tmpl w:val="6268C42E"/>
    <w:lvl w:ilvl="0" w:tplc="C4102348">
      <w:start w:val="1"/>
      <w:numFmt w:val="lowerLetter"/>
      <w:pStyle w:val="Title"/>
      <w:lvlText w:val="%1."/>
      <w:lvlJc w:val="left"/>
      <w:pPr>
        <w:ind w:left="2445" w:hanging="360"/>
      </w:pPr>
      <w:rPr>
        <w:b w:val="0"/>
        <w:bCs/>
      </w:rPr>
    </w:lvl>
    <w:lvl w:ilvl="1" w:tplc="FAD66F46" w:tentative="1">
      <w:start w:val="1"/>
      <w:numFmt w:val="lowerLetter"/>
      <w:lvlText w:val="%2."/>
      <w:lvlJc w:val="left"/>
      <w:pPr>
        <w:ind w:left="3165" w:hanging="360"/>
      </w:pPr>
    </w:lvl>
    <w:lvl w:ilvl="2" w:tplc="293E919E" w:tentative="1">
      <w:start w:val="1"/>
      <w:numFmt w:val="lowerRoman"/>
      <w:lvlText w:val="%3."/>
      <w:lvlJc w:val="right"/>
      <w:pPr>
        <w:ind w:left="3885" w:hanging="180"/>
      </w:pPr>
    </w:lvl>
    <w:lvl w:ilvl="3" w:tplc="DF346E72" w:tentative="1">
      <w:start w:val="1"/>
      <w:numFmt w:val="decimal"/>
      <w:lvlText w:val="%4."/>
      <w:lvlJc w:val="left"/>
      <w:pPr>
        <w:ind w:left="4605" w:hanging="360"/>
      </w:pPr>
    </w:lvl>
    <w:lvl w:ilvl="4" w:tplc="A4921280" w:tentative="1">
      <w:start w:val="1"/>
      <w:numFmt w:val="lowerLetter"/>
      <w:lvlText w:val="%5."/>
      <w:lvlJc w:val="left"/>
      <w:pPr>
        <w:ind w:left="5325" w:hanging="360"/>
      </w:pPr>
    </w:lvl>
    <w:lvl w:ilvl="5" w:tplc="331E515E" w:tentative="1">
      <w:start w:val="1"/>
      <w:numFmt w:val="lowerRoman"/>
      <w:lvlText w:val="%6."/>
      <w:lvlJc w:val="right"/>
      <w:pPr>
        <w:ind w:left="6045" w:hanging="180"/>
      </w:pPr>
    </w:lvl>
    <w:lvl w:ilvl="6" w:tplc="D82EEE78" w:tentative="1">
      <w:start w:val="1"/>
      <w:numFmt w:val="decimal"/>
      <w:lvlText w:val="%7."/>
      <w:lvlJc w:val="left"/>
      <w:pPr>
        <w:ind w:left="6765" w:hanging="360"/>
      </w:pPr>
    </w:lvl>
    <w:lvl w:ilvl="7" w:tplc="0E26289C" w:tentative="1">
      <w:start w:val="1"/>
      <w:numFmt w:val="lowerLetter"/>
      <w:lvlText w:val="%8."/>
      <w:lvlJc w:val="left"/>
      <w:pPr>
        <w:ind w:left="7485" w:hanging="360"/>
      </w:pPr>
    </w:lvl>
    <w:lvl w:ilvl="8" w:tplc="414A13DE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 w15:restartNumberingAfterBreak="0">
    <w:nsid w:val="1F2C0C2B"/>
    <w:multiLevelType w:val="hybridMultilevel"/>
    <w:tmpl w:val="EF66A5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140"/>
    <w:multiLevelType w:val="hybridMultilevel"/>
    <w:tmpl w:val="7EC4BB02"/>
    <w:lvl w:ilvl="0" w:tplc="C6B6F148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396"/>
    <w:multiLevelType w:val="hybridMultilevel"/>
    <w:tmpl w:val="3EA6FB06"/>
    <w:lvl w:ilvl="0" w:tplc="73305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1573F"/>
    <w:multiLevelType w:val="hybridMultilevel"/>
    <w:tmpl w:val="0A68919C"/>
    <w:lvl w:ilvl="0" w:tplc="7AC452A4">
      <w:start w:val="1"/>
      <w:numFmt w:val="lowerRoman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DD73"/>
    <w:multiLevelType w:val="hybridMultilevel"/>
    <w:tmpl w:val="FFFFFFFF"/>
    <w:lvl w:ilvl="0" w:tplc="1F427B14">
      <w:start w:val="1"/>
      <w:numFmt w:val="decimal"/>
      <w:lvlText w:val="%1."/>
      <w:lvlJc w:val="left"/>
      <w:pPr>
        <w:ind w:left="720" w:hanging="360"/>
      </w:pPr>
    </w:lvl>
    <w:lvl w:ilvl="1" w:tplc="4AE81E4A">
      <w:start w:val="1"/>
      <w:numFmt w:val="lowerLetter"/>
      <w:lvlText w:val="%2."/>
      <w:lvlJc w:val="left"/>
      <w:pPr>
        <w:ind w:left="1440" w:hanging="360"/>
      </w:pPr>
    </w:lvl>
    <w:lvl w:ilvl="2" w:tplc="7B3AC570">
      <w:start w:val="1"/>
      <w:numFmt w:val="lowerRoman"/>
      <w:lvlText w:val="%3."/>
      <w:lvlJc w:val="right"/>
      <w:pPr>
        <w:ind w:left="2160" w:hanging="180"/>
      </w:pPr>
    </w:lvl>
    <w:lvl w:ilvl="3" w:tplc="0476865A">
      <w:start w:val="1"/>
      <w:numFmt w:val="decimal"/>
      <w:lvlText w:val="%4."/>
      <w:lvlJc w:val="left"/>
      <w:pPr>
        <w:ind w:left="2880" w:hanging="360"/>
      </w:pPr>
    </w:lvl>
    <w:lvl w:ilvl="4" w:tplc="8D20825E">
      <w:start w:val="1"/>
      <w:numFmt w:val="lowerLetter"/>
      <w:lvlText w:val="%5."/>
      <w:lvlJc w:val="left"/>
      <w:pPr>
        <w:ind w:left="3600" w:hanging="360"/>
      </w:pPr>
    </w:lvl>
    <w:lvl w:ilvl="5" w:tplc="AFF4BD48">
      <w:start w:val="1"/>
      <w:numFmt w:val="lowerRoman"/>
      <w:lvlText w:val="%6."/>
      <w:lvlJc w:val="right"/>
      <w:pPr>
        <w:ind w:left="4320" w:hanging="180"/>
      </w:pPr>
    </w:lvl>
    <w:lvl w:ilvl="6" w:tplc="26BC6106">
      <w:start w:val="1"/>
      <w:numFmt w:val="decimal"/>
      <w:lvlText w:val="%7."/>
      <w:lvlJc w:val="left"/>
      <w:pPr>
        <w:ind w:left="5040" w:hanging="360"/>
      </w:pPr>
    </w:lvl>
    <w:lvl w:ilvl="7" w:tplc="8DB035C4">
      <w:start w:val="1"/>
      <w:numFmt w:val="lowerLetter"/>
      <w:lvlText w:val="%8."/>
      <w:lvlJc w:val="left"/>
      <w:pPr>
        <w:ind w:left="5760" w:hanging="360"/>
      </w:pPr>
    </w:lvl>
    <w:lvl w:ilvl="8" w:tplc="F8DA4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621F"/>
    <w:multiLevelType w:val="hybridMultilevel"/>
    <w:tmpl w:val="1B4EBE38"/>
    <w:lvl w:ilvl="0" w:tplc="4D24CE96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55100D"/>
    <w:multiLevelType w:val="hybridMultilevel"/>
    <w:tmpl w:val="C9C065B2"/>
    <w:lvl w:ilvl="0" w:tplc="FE92B8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B17421"/>
    <w:multiLevelType w:val="hybridMultilevel"/>
    <w:tmpl w:val="EDFED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32B3"/>
    <w:multiLevelType w:val="hybridMultilevel"/>
    <w:tmpl w:val="9086041C"/>
    <w:lvl w:ilvl="0" w:tplc="FFFFFFFF">
      <w:start w:val="1"/>
      <w:numFmt w:val="bullet"/>
      <w:pStyle w:val="Heading2"/>
      <w:lvlText w:val=""/>
      <w:lvlJc w:val="left"/>
      <w:pPr>
        <w:ind w:left="720" w:hanging="360"/>
      </w:pPr>
      <w:rPr>
        <w:rFonts w:hint="default" w:ascii="Symbol" w:hAnsi="Symbol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73725B8A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A71F1"/>
    <w:multiLevelType w:val="hybridMultilevel"/>
    <w:tmpl w:val="D65653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04F2B"/>
    <w:multiLevelType w:val="hybridMultilevel"/>
    <w:tmpl w:val="0CEAD6E8"/>
    <w:lvl w:ilvl="0" w:tplc="4D24CE96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B383E8"/>
    <w:multiLevelType w:val="hybridMultilevel"/>
    <w:tmpl w:val="FFFFFFFF"/>
    <w:lvl w:ilvl="0" w:tplc="CC1266C8">
      <w:start w:val="1"/>
      <w:numFmt w:val="lowerLetter"/>
      <w:lvlText w:val="%1."/>
      <w:lvlJc w:val="left"/>
      <w:pPr>
        <w:ind w:left="720" w:hanging="360"/>
      </w:pPr>
    </w:lvl>
    <w:lvl w:ilvl="1" w:tplc="81F2854A">
      <w:start w:val="1"/>
      <w:numFmt w:val="lowerLetter"/>
      <w:lvlText w:val="%2."/>
      <w:lvlJc w:val="left"/>
      <w:pPr>
        <w:ind w:left="1440" w:hanging="360"/>
      </w:pPr>
    </w:lvl>
    <w:lvl w:ilvl="2" w:tplc="005C2BFC">
      <w:start w:val="1"/>
      <w:numFmt w:val="lowerRoman"/>
      <w:lvlText w:val="%3."/>
      <w:lvlJc w:val="right"/>
      <w:pPr>
        <w:ind w:left="2160" w:hanging="180"/>
      </w:pPr>
    </w:lvl>
    <w:lvl w:ilvl="3" w:tplc="D28861BA">
      <w:start w:val="1"/>
      <w:numFmt w:val="decimal"/>
      <w:lvlText w:val="%4."/>
      <w:lvlJc w:val="left"/>
      <w:pPr>
        <w:ind w:left="2880" w:hanging="360"/>
      </w:pPr>
    </w:lvl>
    <w:lvl w:ilvl="4" w:tplc="79D2DB42">
      <w:start w:val="1"/>
      <w:numFmt w:val="lowerLetter"/>
      <w:lvlText w:val="%5."/>
      <w:lvlJc w:val="left"/>
      <w:pPr>
        <w:ind w:left="3600" w:hanging="360"/>
      </w:pPr>
    </w:lvl>
    <w:lvl w:ilvl="5" w:tplc="2728B0E0">
      <w:start w:val="1"/>
      <w:numFmt w:val="lowerRoman"/>
      <w:lvlText w:val="%6."/>
      <w:lvlJc w:val="right"/>
      <w:pPr>
        <w:ind w:left="4320" w:hanging="180"/>
      </w:pPr>
    </w:lvl>
    <w:lvl w:ilvl="6" w:tplc="37D4242A">
      <w:start w:val="1"/>
      <w:numFmt w:val="decimal"/>
      <w:lvlText w:val="%7."/>
      <w:lvlJc w:val="left"/>
      <w:pPr>
        <w:ind w:left="5040" w:hanging="360"/>
      </w:pPr>
    </w:lvl>
    <w:lvl w:ilvl="7" w:tplc="AE4898E4">
      <w:start w:val="1"/>
      <w:numFmt w:val="lowerLetter"/>
      <w:lvlText w:val="%8."/>
      <w:lvlJc w:val="left"/>
      <w:pPr>
        <w:ind w:left="5760" w:hanging="360"/>
      </w:pPr>
    </w:lvl>
    <w:lvl w:ilvl="8" w:tplc="000897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14AAA"/>
    <w:multiLevelType w:val="hybridMultilevel"/>
    <w:tmpl w:val="1B7A89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C97C"/>
    <w:multiLevelType w:val="hybridMultilevel"/>
    <w:tmpl w:val="FFFFFFFF"/>
    <w:lvl w:ilvl="0" w:tplc="7FFA3720">
      <w:start w:val="1"/>
      <w:numFmt w:val="lowerLetter"/>
      <w:lvlText w:val="%1."/>
      <w:lvlJc w:val="left"/>
      <w:pPr>
        <w:ind w:left="720" w:hanging="360"/>
      </w:pPr>
    </w:lvl>
    <w:lvl w:ilvl="1" w:tplc="36BA0312">
      <w:start w:val="1"/>
      <w:numFmt w:val="lowerLetter"/>
      <w:lvlText w:val="%2."/>
      <w:lvlJc w:val="left"/>
      <w:pPr>
        <w:ind w:left="1440" w:hanging="360"/>
      </w:pPr>
    </w:lvl>
    <w:lvl w:ilvl="2" w:tplc="15B2B990">
      <w:start w:val="1"/>
      <w:numFmt w:val="lowerRoman"/>
      <w:lvlText w:val="%3."/>
      <w:lvlJc w:val="right"/>
      <w:pPr>
        <w:ind w:left="2160" w:hanging="180"/>
      </w:pPr>
    </w:lvl>
    <w:lvl w:ilvl="3" w:tplc="45D43218">
      <w:start w:val="1"/>
      <w:numFmt w:val="decimal"/>
      <w:lvlText w:val="%4."/>
      <w:lvlJc w:val="left"/>
      <w:pPr>
        <w:ind w:left="2880" w:hanging="360"/>
      </w:pPr>
    </w:lvl>
    <w:lvl w:ilvl="4" w:tplc="1974E236">
      <w:start w:val="1"/>
      <w:numFmt w:val="lowerLetter"/>
      <w:lvlText w:val="%5."/>
      <w:lvlJc w:val="left"/>
      <w:pPr>
        <w:ind w:left="3600" w:hanging="360"/>
      </w:pPr>
    </w:lvl>
    <w:lvl w:ilvl="5" w:tplc="AFBC5E76">
      <w:start w:val="1"/>
      <w:numFmt w:val="lowerRoman"/>
      <w:lvlText w:val="%6."/>
      <w:lvlJc w:val="right"/>
      <w:pPr>
        <w:ind w:left="4320" w:hanging="180"/>
      </w:pPr>
    </w:lvl>
    <w:lvl w:ilvl="6" w:tplc="466AA0BC">
      <w:start w:val="1"/>
      <w:numFmt w:val="decimal"/>
      <w:lvlText w:val="%7."/>
      <w:lvlJc w:val="left"/>
      <w:pPr>
        <w:ind w:left="5040" w:hanging="360"/>
      </w:pPr>
    </w:lvl>
    <w:lvl w:ilvl="7" w:tplc="BFE683CE">
      <w:start w:val="1"/>
      <w:numFmt w:val="lowerLetter"/>
      <w:lvlText w:val="%8."/>
      <w:lvlJc w:val="left"/>
      <w:pPr>
        <w:ind w:left="5760" w:hanging="360"/>
      </w:pPr>
    </w:lvl>
    <w:lvl w:ilvl="8" w:tplc="DAEABB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8523B"/>
    <w:multiLevelType w:val="hybridMultilevel"/>
    <w:tmpl w:val="D6FC29AE"/>
    <w:lvl w:ilvl="0" w:tplc="4D24CE96">
      <w:start w:val="1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  <w:b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2372843"/>
    <w:multiLevelType w:val="hybridMultilevel"/>
    <w:tmpl w:val="E6644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B6C400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E92B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49978"/>
    <w:multiLevelType w:val="hybridMultilevel"/>
    <w:tmpl w:val="FFFFFFFF"/>
    <w:lvl w:ilvl="0" w:tplc="977865E6">
      <w:start w:val="1"/>
      <w:numFmt w:val="lowerLetter"/>
      <w:lvlText w:val="%1."/>
      <w:lvlJc w:val="left"/>
      <w:pPr>
        <w:ind w:left="720" w:hanging="360"/>
      </w:pPr>
    </w:lvl>
    <w:lvl w:ilvl="1" w:tplc="96A815F4">
      <w:start w:val="1"/>
      <w:numFmt w:val="lowerLetter"/>
      <w:lvlText w:val="%2."/>
      <w:lvlJc w:val="left"/>
      <w:pPr>
        <w:ind w:left="1440" w:hanging="360"/>
      </w:pPr>
    </w:lvl>
    <w:lvl w:ilvl="2" w:tplc="AA1C83AE">
      <w:start w:val="1"/>
      <w:numFmt w:val="lowerRoman"/>
      <w:lvlText w:val="%3."/>
      <w:lvlJc w:val="right"/>
      <w:pPr>
        <w:ind w:left="2160" w:hanging="180"/>
      </w:pPr>
    </w:lvl>
    <w:lvl w:ilvl="3" w:tplc="4B6E4A44">
      <w:start w:val="1"/>
      <w:numFmt w:val="decimal"/>
      <w:lvlText w:val="%4."/>
      <w:lvlJc w:val="left"/>
      <w:pPr>
        <w:ind w:left="2880" w:hanging="360"/>
      </w:pPr>
    </w:lvl>
    <w:lvl w:ilvl="4" w:tplc="64601954">
      <w:start w:val="1"/>
      <w:numFmt w:val="lowerLetter"/>
      <w:lvlText w:val="%5."/>
      <w:lvlJc w:val="left"/>
      <w:pPr>
        <w:ind w:left="3600" w:hanging="360"/>
      </w:pPr>
    </w:lvl>
    <w:lvl w:ilvl="5" w:tplc="F128379C">
      <w:start w:val="1"/>
      <w:numFmt w:val="lowerRoman"/>
      <w:lvlText w:val="%6."/>
      <w:lvlJc w:val="right"/>
      <w:pPr>
        <w:ind w:left="4320" w:hanging="180"/>
      </w:pPr>
    </w:lvl>
    <w:lvl w:ilvl="6" w:tplc="AB069E3A">
      <w:start w:val="1"/>
      <w:numFmt w:val="decimal"/>
      <w:lvlText w:val="%7."/>
      <w:lvlJc w:val="left"/>
      <w:pPr>
        <w:ind w:left="5040" w:hanging="360"/>
      </w:pPr>
    </w:lvl>
    <w:lvl w:ilvl="7" w:tplc="97981838">
      <w:start w:val="1"/>
      <w:numFmt w:val="lowerLetter"/>
      <w:lvlText w:val="%8."/>
      <w:lvlJc w:val="left"/>
      <w:pPr>
        <w:ind w:left="5760" w:hanging="360"/>
      </w:pPr>
    </w:lvl>
    <w:lvl w:ilvl="8" w:tplc="A65EF5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22951"/>
    <w:multiLevelType w:val="hybridMultilevel"/>
    <w:tmpl w:val="D4E4DDB8"/>
    <w:lvl w:ilvl="0" w:tplc="70387F7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4196C"/>
    <w:multiLevelType w:val="hybridMultilevel"/>
    <w:tmpl w:val="5B5EA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71FEF"/>
    <w:multiLevelType w:val="hybridMultilevel"/>
    <w:tmpl w:val="995618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999663">
    <w:abstractNumId w:val="20"/>
  </w:num>
  <w:num w:numId="2" w16cid:durableId="633603826">
    <w:abstractNumId w:val="15"/>
  </w:num>
  <w:num w:numId="3" w16cid:durableId="1517184314">
    <w:abstractNumId w:val="17"/>
  </w:num>
  <w:num w:numId="4" w16cid:durableId="1825048392">
    <w:abstractNumId w:val="8"/>
  </w:num>
  <w:num w:numId="5" w16cid:durableId="1680889869">
    <w:abstractNumId w:val="1"/>
  </w:num>
  <w:num w:numId="6" w16cid:durableId="673924070">
    <w:abstractNumId w:val="5"/>
  </w:num>
  <w:num w:numId="7" w16cid:durableId="141194157">
    <w:abstractNumId w:val="21"/>
  </w:num>
  <w:num w:numId="8" w16cid:durableId="2143888583">
    <w:abstractNumId w:val="3"/>
  </w:num>
  <w:num w:numId="9" w16cid:durableId="429546539">
    <w:abstractNumId w:val="7"/>
  </w:num>
  <w:num w:numId="10" w16cid:durableId="1492524398">
    <w:abstractNumId w:val="12"/>
  </w:num>
  <w:num w:numId="11" w16cid:durableId="1799833837">
    <w:abstractNumId w:val="13"/>
  </w:num>
  <w:num w:numId="12" w16cid:durableId="500393652">
    <w:abstractNumId w:val="2"/>
  </w:num>
  <w:num w:numId="13" w16cid:durableId="755830178">
    <w:abstractNumId w:val="14"/>
  </w:num>
  <w:num w:numId="14" w16cid:durableId="2135785147">
    <w:abstractNumId w:val="9"/>
  </w:num>
  <w:num w:numId="15" w16cid:durableId="1316032992">
    <w:abstractNumId w:val="18"/>
  </w:num>
  <w:num w:numId="16" w16cid:durableId="488374710">
    <w:abstractNumId w:val="16"/>
  </w:num>
  <w:num w:numId="17" w16cid:durableId="1471244129">
    <w:abstractNumId w:val="23"/>
  </w:num>
  <w:num w:numId="18" w16cid:durableId="911694549">
    <w:abstractNumId w:val="4"/>
  </w:num>
  <w:num w:numId="19" w16cid:durableId="1692222739">
    <w:abstractNumId w:val="6"/>
  </w:num>
  <w:num w:numId="20" w16cid:durableId="99568949">
    <w:abstractNumId w:val="10"/>
  </w:num>
  <w:num w:numId="21" w16cid:durableId="289172958">
    <w:abstractNumId w:val="5"/>
    <w:lvlOverride w:ilvl="0">
      <w:startOverride w:val="1"/>
    </w:lvlOverride>
  </w:num>
  <w:num w:numId="22" w16cid:durableId="976882405">
    <w:abstractNumId w:val="22"/>
  </w:num>
  <w:num w:numId="23" w16cid:durableId="172571068">
    <w:abstractNumId w:val="5"/>
    <w:lvlOverride w:ilvl="0">
      <w:startOverride w:val="21"/>
    </w:lvlOverride>
  </w:num>
  <w:num w:numId="24" w16cid:durableId="275602708">
    <w:abstractNumId w:val="0"/>
  </w:num>
  <w:num w:numId="25" w16cid:durableId="1231843186">
    <w:abstractNumId w:val="19"/>
  </w:num>
  <w:num w:numId="26" w16cid:durableId="327712253">
    <w:abstractNumId w:val="3"/>
    <w:lvlOverride w:ilvl="0">
      <w:startOverride w:val="1"/>
    </w:lvlOverride>
  </w:num>
  <w:num w:numId="27" w16cid:durableId="715158432">
    <w:abstractNumId w:val="3"/>
    <w:lvlOverride w:ilvl="0">
      <w:startOverride w:val="1"/>
    </w:lvlOverride>
  </w:num>
  <w:num w:numId="28" w16cid:durableId="1901166166">
    <w:abstractNumId w:val="11"/>
  </w:num>
  <w:num w:numId="29" w16cid:durableId="1105341819">
    <w:abstractNumId w:val="3"/>
    <w:lvlOverride w:ilvl="0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6D"/>
    <w:rsid w:val="000009BA"/>
    <w:rsid w:val="00000F5D"/>
    <w:rsid w:val="000013DA"/>
    <w:rsid w:val="00001434"/>
    <w:rsid w:val="00001E67"/>
    <w:rsid w:val="000028F9"/>
    <w:rsid w:val="00002FDD"/>
    <w:rsid w:val="00005AD2"/>
    <w:rsid w:val="00005B78"/>
    <w:rsid w:val="00006B8C"/>
    <w:rsid w:val="00006CE5"/>
    <w:rsid w:val="00011B5E"/>
    <w:rsid w:val="00013116"/>
    <w:rsid w:val="0001525B"/>
    <w:rsid w:val="0001620A"/>
    <w:rsid w:val="00020E61"/>
    <w:rsid w:val="00022AC7"/>
    <w:rsid w:val="0002412D"/>
    <w:rsid w:val="00025A8D"/>
    <w:rsid w:val="0003038F"/>
    <w:rsid w:val="00033967"/>
    <w:rsid w:val="000346B7"/>
    <w:rsid w:val="00034CF5"/>
    <w:rsid w:val="000359B7"/>
    <w:rsid w:val="000366AD"/>
    <w:rsid w:val="00040E78"/>
    <w:rsid w:val="0004149A"/>
    <w:rsid w:val="00041E52"/>
    <w:rsid w:val="00042494"/>
    <w:rsid w:val="000424A5"/>
    <w:rsid w:val="00042577"/>
    <w:rsid w:val="00042D85"/>
    <w:rsid w:val="00043558"/>
    <w:rsid w:val="00045184"/>
    <w:rsid w:val="00047485"/>
    <w:rsid w:val="000503FA"/>
    <w:rsid w:val="00050FB1"/>
    <w:rsid w:val="00051455"/>
    <w:rsid w:val="000533C6"/>
    <w:rsid w:val="00053DFF"/>
    <w:rsid w:val="00054695"/>
    <w:rsid w:val="00054B55"/>
    <w:rsid w:val="00055350"/>
    <w:rsid w:val="000555DE"/>
    <w:rsid w:val="00056DFE"/>
    <w:rsid w:val="00061B3E"/>
    <w:rsid w:val="00061DCC"/>
    <w:rsid w:val="00062292"/>
    <w:rsid w:val="00064079"/>
    <w:rsid w:val="000642C1"/>
    <w:rsid w:val="00064469"/>
    <w:rsid w:val="0006485D"/>
    <w:rsid w:val="000649B3"/>
    <w:rsid w:val="00064A92"/>
    <w:rsid w:val="00064D2E"/>
    <w:rsid w:val="0006516B"/>
    <w:rsid w:val="00066BF0"/>
    <w:rsid w:val="00070C6C"/>
    <w:rsid w:val="00071D10"/>
    <w:rsid w:val="0007381D"/>
    <w:rsid w:val="00073EC9"/>
    <w:rsid w:val="00076256"/>
    <w:rsid w:val="00076571"/>
    <w:rsid w:val="00076806"/>
    <w:rsid w:val="000822E5"/>
    <w:rsid w:val="000831FA"/>
    <w:rsid w:val="000833EE"/>
    <w:rsid w:val="00085513"/>
    <w:rsid w:val="00085EB1"/>
    <w:rsid w:val="00085F60"/>
    <w:rsid w:val="000869C4"/>
    <w:rsid w:val="000876BB"/>
    <w:rsid w:val="00090748"/>
    <w:rsid w:val="000923F8"/>
    <w:rsid w:val="000929D8"/>
    <w:rsid w:val="00094E3A"/>
    <w:rsid w:val="00095137"/>
    <w:rsid w:val="00096A92"/>
    <w:rsid w:val="00096E15"/>
    <w:rsid w:val="00097DC1"/>
    <w:rsid w:val="000A00B6"/>
    <w:rsid w:val="000A06A1"/>
    <w:rsid w:val="000A14BB"/>
    <w:rsid w:val="000A1A1E"/>
    <w:rsid w:val="000A2B68"/>
    <w:rsid w:val="000A317A"/>
    <w:rsid w:val="000A4C67"/>
    <w:rsid w:val="000A4F2F"/>
    <w:rsid w:val="000A6093"/>
    <w:rsid w:val="000A7D61"/>
    <w:rsid w:val="000A7F62"/>
    <w:rsid w:val="000B2174"/>
    <w:rsid w:val="000B2D2B"/>
    <w:rsid w:val="000B2DEA"/>
    <w:rsid w:val="000B379D"/>
    <w:rsid w:val="000B4173"/>
    <w:rsid w:val="000B4F35"/>
    <w:rsid w:val="000C18B8"/>
    <w:rsid w:val="000C1F91"/>
    <w:rsid w:val="000C34D6"/>
    <w:rsid w:val="000C410D"/>
    <w:rsid w:val="000C4850"/>
    <w:rsid w:val="000C595C"/>
    <w:rsid w:val="000C5CAB"/>
    <w:rsid w:val="000C6D54"/>
    <w:rsid w:val="000D0AE5"/>
    <w:rsid w:val="000D13A5"/>
    <w:rsid w:val="000D2BD0"/>
    <w:rsid w:val="000D2CC0"/>
    <w:rsid w:val="000D43B5"/>
    <w:rsid w:val="000D5ADF"/>
    <w:rsid w:val="000D674C"/>
    <w:rsid w:val="000D68F9"/>
    <w:rsid w:val="000D6F15"/>
    <w:rsid w:val="000D70B7"/>
    <w:rsid w:val="000D71D1"/>
    <w:rsid w:val="000D7815"/>
    <w:rsid w:val="000E0241"/>
    <w:rsid w:val="000E03C0"/>
    <w:rsid w:val="000E0469"/>
    <w:rsid w:val="000E322F"/>
    <w:rsid w:val="000E3A95"/>
    <w:rsid w:val="000E40E6"/>
    <w:rsid w:val="000E43D9"/>
    <w:rsid w:val="000E44DB"/>
    <w:rsid w:val="000E4F73"/>
    <w:rsid w:val="000E6191"/>
    <w:rsid w:val="000F053C"/>
    <w:rsid w:val="000F0DB4"/>
    <w:rsid w:val="000F16DE"/>
    <w:rsid w:val="000F1F5B"/>
    <w:rsid w:val="000F22FF"/>
    <w:rsid w:val="000F2411"/>
    <w:rsid w:val="000F2A6D"/>
    <w:rsid w:val="000F4521"/>
    <w:rsid w:val="000F4910"/>
    <w:rsid w:val="000F4F1A"/>
    <w:rsid w:val="000F5037"/>
    <w:rsid w:val="000F5575"/>
    <w:rsid w:val="000F570F"/>
    <w:rsid w:val="000F578F"/>
    <w:rsid w:val="000F6EA2"/>
    <w:rsid w:val="000F70A7"/>
    <w:rsid w:val="000F7BF0"/>
    <w:rsid w:val="001007D3"/>
    <w:rsid w:val="00100850"/>
    <w:rsid w:val="0010143F"/>
    <w:rsid w:val="00101A43"/>
    <w:rsid w:val="00103830"/>
    <w:rsid w:val="00103ACF"/>
    <w:rsid w:val="00104E39"/>
    <w:rsid w:val="00105FDC"/>
    <w:rsid w:val="0010632B"/>
    <w:rsid w:val="00110DD2"/>
    <w:rsid w:val="00111132"/>
    <w:rsid w:val="00111610"/>
    <w:rsid w:val="00112D19"/>
    <w:rsid w:val="0011384E"/>
    <w:rsid w:val="0011414A"/>
    <w:rsid w:val="001152CA"/>
    <w:rsid w:val="00116341"/>
    <w:rsid w:val="00120AF6"/>
    <w:rsid w:val="0012108C"/>
    <w:rsid w:val="00122F46"/>
    <w:rsid w:val="00124365"/>
    <w:rsid w:val="00125525"/>
    <w:rsid w:val="001259EC"/>
    <w:rsid w:val="00125F2A"/>
    <w:rsid w:val="00132BBD"/>
    <w:rsid w:val="001330EE"/>
    <w:rsid w:val="00133DF3"/>
    <w:rsid w:val="001340DD"/>
    <w:rsid w:val="00134CB5"/>
    <w:rsid w:val="00135D27"/>
    <w:rsid w:val="00135E4A"/>
    <w:rsid w:val="0013710F"/>
    <w:rsid w:val="00137511"/>
    <w:rsid w:val="00140500"/>
    <w:rsid w:val="00140A7D"/>
    <w:rsid w:val="0014193C"/>
    <w:rsid w:val="00142550"/>
    <w:rsid w:val="00142FC6"/>
    <w:rsid w:val="00143ED5"/>
    <w:rsid w:val="001448B7"/>
    <w:rsid w:val="00144A05"/>
    <w:rsid w:val="001460BD"/>
    <w:rsid w:val="0014670D"/>
    <w:rsid w:val="00146E1F"/>
    <w:rsid w:val="00150246"/>
    <w:rsid w:val="00150670"/>
    <w:rsid w:val="00150690"/>
    <w:rsid w:val="001506D8"/>
    <w:rsid w:val="0015098F"/>
    <w:rsid w:val="001536C2"/>
    <w:rsid w:val="00154F08"/>
    <w:rsid w:val="001551CE"/>
    <w:rsid w:val="00155991"/>
    <w:rsid w:val="00155CC2"/>
    <w:rsid w:val="00157F52"/>
    <w:rsid w:val="001601D8"/>
    <w:rsid w:val="001607CF"/>
    <w:rsid w:val="0016275E"/>
    <w:rsid w:val="0016319B"/>
    <w:rsid w:val="00163DB3"/>
    <w:rsid w:val="0016721F"/>
    <w:rsid w:val="0016750E"/>
    <w:rsid w:val="001700BA"/>
    <w:rsid w:val="00170DBA"/>
    <w:rsid w:val="001734BE"/>
    <w:rsid w:val="00173712"/>
    <w:rsid w:val="0017416D"/>
    <w:rsid w:val="00174710"/>
    <w:rsid w:val="0017487F"/>
    <w:rsid w:val="00174C39"/>
    <w:rsid w:val="001753D8"/>
    <w:rsid w:val="001756E3"/>
    <w:rsid w:val="00175DF0"/>
    <w:rsid w:val="00175EB7"/>
    <w:rsid w:val="001774BB"/>
    <w:rsid w:val="00177D19"/>
    <w:rsid w:val="00177FB2"/>
    <w:rsid w:val="00180681"/>
    <w:rsid w:val="001810A3"/>
    <w:rsid w:val="00181A98"/>
    <w:rsid w:val="00181F6E"/>
    <w:rsid w:val="00182629"/>
    <w:rsid w:val="00182D93"/>
    <w:rsid w:val="001841BD"/>
    <w:rsid w:val="00184259"/>
    <w:rsid w:val="00185914"/>
    <w:rsid w:val="00185CC7"/>
    <w:rsid w:val="00187731"/>
    <w:rsid w:val="00190C86"/>
    <w:rsid w:val="00191CF6"/>
    <w:rsid w:val="00192B8E"/>
    <w:rsid w:val="00193D72"/>
    <w:rsid w:val="0019563C"/>
    <w:rsid w:val="0019660F"/>
    <w:rsid w:val="0019794F"/>
    <w:rsid w:val="001A106D"/>
    <w:rsid w:val="001A250C"/>
    <w:rsid w:val="001A39B3"/>
    <w:rsid w:val="001A6872"/>
    <w:rsid w:val="001AF31E"/>
    <w:rsid w:val="001B1D95"/>
    <w:rsid w:val="001B3154"/>
    <w:rsid w:val="001B393E"/>
    <w:rsid w:val="001B3DE2"/>
    <w:rsid w:val="001B41B9"/>
    <w:rsid w:val="001B51E1"/>
    <w:rsid w:val="001B67FA"/>
    <w:rsid w:val="001B7233"/>
    <w:rsid w:val="001C0B98"/>
    <w:rsid w:val="001C1879"/>
    <w:rsid w:val="001C20F7"/>
    <w:rsid w:val="001C237A"/>
    <w:rsid w:val="001C34BB"/>
    <w:rsid w:val="001C3738"/>
    <w:rsid w:val="001C3E16"/>
    <w:rsid w:val="001C443E"/>
    <w:rsid w:val="001C5F8C"/>
    <w:rsid w:val="001C644C"/>
    <w:rsid w:val="001C72C5"/>
    <w:rsid w:val="001D0D52"/>
    <w:rsid w:val="001D19A1"/>
    <w:rsid w:val="001D211F"/>
    <w:rsid w:val="001D236A"/>
    <w:rsid w:val="001D3067"/>
    <w:rsid w:val="001D38B9"/>
    <w:rsid w:val="001D3BF5"/>
    <w:rsid w:val="001D4CC5"/>
    <w:rsid w:val="001D59F0"/>
    <w:rsid w:val="001D6200"/>
    <w:rsid w:val="001D643F"/>
    <w:rsid w:val="001D728E"/>
    <w:rsid w:val="001E1158"/>
    <w:rsid w:val="001E1864"/>
    <w:rsid w:val="001E19F2"/>
    <w:rsid w:val="001E1EC1"/>
    <w:rsid w:val="001E3011"/>
    <w:rsid w:val="001F0643"/>
    <w:rsid w:val="001F1164"/>
    <w:rsid w:val="001F3C6E"/>
    <w:rsid w:val="001F7D02"/>
    <w:rsid w:val="001F7F65"/>
    <w:rsid w:val="002010FC"/>
    <w:rsid w:val="00201BAC"/>
    <w:rsid w:val="00201E5D"/>
    <w:rsid w:val="00202071"/>
    <w:rsid w:val="0020287A"/>
    <w:rsid w:val="00202CA1"/>
    <w:rsid w:val="00203E3F"/>
    <w:rsid w:val="00206015"/>
    <w:rsid w:val="00206222"/>
    <w:rsid w:val="002068DD"/>
    <w:rsid w:val="0020759E"/>
    <w:rsid w:val="00207DD4"/>
    <w:rsid w:val="002112AC"/>
    <w:rsid w:val="0021139B"/>
    <w:rsid w:val="00211835"/>
    <w:rsid w:val="0021267A"/>
    <w:rsid w:val="002127AF"/>
    <w:rsid w:val="00212AE1"/>
    <w:rsid w:val="002131EE"/>
    <w:rsid w:val="00214011"/>
    <w:rsid w:val="00214196"/>
    <w:rsid w:val="00214C47"/>
    <w:rsid w:val="00214D41"/>
    <w:rsid w:val="00214EC3"/>
    <w:rsid w:val="00215051"/>
    <w:rsid w:val="00220105"/>
    <w:rsid w:val="0022030E"/>
    <w:rsid w:val="00222017"/>
    <w:rsid w:val="00222686"/>
    <w:rsid w:val="00224386"/>
    <w:rsid w:val="00225844"/>
    <w:rsid w:val="002267C3"/>
    <w:rsid w:val="00230F23"/>
    <w:rsid w:val="00231D2A"/>
    <w:rsid w:val="002327EB"/>
    <w:rsid w:val="00233C00"/>
    <w:rsid w:val="00234295"/>
    <w:rsid w:val="00234CE6"/>
    <w:rsid w:val="00234D37"/>
    <w:rsid w:val="00235D59"/>
    <w:rsid w:val="002377A5"/>
    <w:rsid w:val="00242015"/>
    <w:rsid w:val="0024407B"/>
    <w:rsid w:val="00245163"/>
    <w:rsid w:val="00245DB4"/>
    <w:rsid w:val="002463A7"/>
    <w:rsid w:val="00250EA1"/>
    <w:rsid w:val="002514FA"/>
    <w:rsid w:val="00252FBF"/>
    <w:rsid w:val="00254BA0"/>
    <w:rsid w:val="00257555"/>
    <w:rsid w:val="00257619"/>
    <w:rsid w:val="00257BC9"/>
    <w:rsid w:val="00261CE5"/>
    <w:rsid w:val="00262BB3"/>
    <w:rsid w:val="00263201"/>
    <w:rsid w:val="00264E45"/>
    <w:rsid w:val="002652CF"/>
    <w:rsid w:val="00265B2C"/>
    <w:rsid w:val="002664A1"/>
    <w:rsid w:val="0026662E"/>
    <w:rsid w:val="002672A7"/>
    <w:rsid w:val="00267E42"/>
    <w:rsid w:val="002702C2"/>
    <w:rsid w:val="00272160"/>
    <w:rsid w:val="002729E2"/>
    <w:rsid w:val="002730ED"/>
    <w:rsid w:val="00273E13"/>
    <w:rsid w:val="00275299"/>
    <w:rsid w:val="0027662F"/>
    <w:rsid w:val="00276BE2"/>
    <w:rsid w:val="00277572"/>
    <w:rsid w:val="00277EFF"/>
    <w:rsid w:val="00280330"/>
    <w:rsid w:val="00280937"/>
    <w:rsid w:val="00280C6C"/>
    <w:rsid w:val="0028157B"/>
    <w:rsid w:val="00281FD7"/>
    <w:rsid w:val="0028216F"/>
    <w:rsid w:val="00283218"/>
    <w:rsid w:val="002838A5"/>
    <w:rsid w:val="002849CA"/>
    <w:rsid w:val="00285B3E"/>
    <w:rsid w:val="00285EDF"/>
    <w:rsid w:val="002862CF"/>
    <w:rsid w:val="00287A8B"/>
    <w:rsid w:val="00287CC5"/>
    <w:rsid w:val="00287DD3"/>
    <w:rsid w:val="00290519"/>
    <w:rsid w:val="0029229F"/>
    <w:rsid w:val="0029315C"/>
    <w:rsid w:val="002932F9"/>
    <w:rsid w:val="002947AF"/>
    <w:rsid w:val="00294A5C"/>
    <w:rsid w:val="00295A41"/>
    <w:rsid w:val="00295FF7"/>
    <w:rsid w:val="002961C2"/>
    <w:rsid w:val="00296CE1"/>
    <w:rsid w:val="0029726C"/>
    <w:rsid w:val="002A0A16"/>
    <w:rsid w:val="002A0D25"/>
    <w:rsid w:val="002A1BAB"/>
    <w:rsid w:val="002A1E7D"/>
    <w:rsid w:val="002A1E81"/>
    <w:rsid w:val="002A2167"/>
    <w:rsid w:val="002A2309"/>
    <w:rsid w:val="002A271E"/>
    <w:rsid w:val="002A4965"/>
    <w:rsid w:val="002A4E04"/>
    <w:rsid w:val="002A6885"/>
    <w:rsid w:val="002A71BA"/>
    <w:rsid w:val="002B221F"/>
    <w:rsid w:val="002B2873"/>
    <w:rsid w:val="002B3C84"/>
    <w:rsid w:val="002B485C"/>
    <w:rsid w:val="002B4E5B"/>
    <w:rsid w:val="002B6A6A"/>
    <w:rsid w:val="002B6E1B"/>
    <w:rsid w:val="002B7126"/>
    <w:rsid w:val="002C01E1"/>
    <w:rsid w:val="002C06E5"/>
    <w:rsid w:val="002C141D"/>
    <w:rsid w:val="002C19B5"/>
    <w:rsid w:val="002C1B45"/>
    <w:rsid w:val="002C1B74"/>
    <w:rsid w:val="002C2052"/>
    <w:rsid w:val="002C4381"/>
    <w:rsid w:val="002C5909"/>
    <w:rsid w:val="002C64E7"/>
    <w:rsid w:val="002C6D71"/>
    <w:rsid w:val="002D02FE"/>
    <w:rsid w:val="002D057C"/>
    <w:rsid w:val="002D05DD"/>
    <w:rsid w:val="002D094E"/>
    <w:rsid w:val="002D15C2"/>
    <w:rsid w:val="002D3070"/>
    <w:rsid w:val="002D61CD"/>
    <w:rsid w:val="002D6723"/>
    <w:rsid w:val="002E0CED"/>
    <w:rsid w:val="002E18B1"/>
    <w:rsid w:val="002E6910"/>
    <w:rsid w:val="002E72B1"/>
    <w:rsid w:val="002F0374"/>
    <w:rsid w:val="002F08F3"/>
    <w:rsid w:val="002F3569"/>
    <w:rsid w:val="002F3F6C"/>
    <w:rsid w:val="002F6261"/>
    <w:rsid w:val="003013A7"/>
    <w:rsid w:val="003033B9"/>
    <w:rsid w:val="00303504"/>
    <w:rsid w:val="003039A3"/>
    <w:rsid w:val="0030436B"/>
    <w:rsid w:val="003052E8"/>
    <w:rsid w:val="003062C3"/>
    <w:rsid w:val="0031148D"/>
    <w:rsid w:val="00311E47"/>
    <w:rsid w:val="00313AB2"/>
    <w:rsid w:val="00314364"/>
    <w:rsid w:val="00314BAC"/>
    <w:rsid w:val="00316074"/>
    <w:rsid w:val="00317F07"/>
    <w:rsid w:val="00322214"/>
    <w:rsid w:val="00323DC2"/>
    <w:rsid w:val="00323E81"/>
    <w:rsid w:val="00326B94"/>
    <w:rsid w:val="003272DE"/>
    <w:rsid w:val="00330544"/>
    <w:rsid w:val="00330C98"/>
    <w:rsid w:val="00330F54"/>
    <w:rsid w:val="00331451"/>
    <w:rsid w:val="00332566"/>
    <w:rsid w:val="0033266D"/>
    <w:rsid w:val="0033301C"/>
    <w:rsid w:val="00333E62"/>
    <w:rsid w:val="00334163"/>
    <w:rsid w:val="00334904"/>
    <w:rsid w:val="00334E19"/>
    <w:rsid w:val="0033549A"/>
    <w:rsid w:val="00336356"/>
    <w:rsid w:val="00336B84"/>
    <w:rsid w:val="00337109"/>
    <w:rsid w:val="0034154F"/>
    <w:rsid w:val="00341C4F"/>
    <w:rsid w:val="00342E93"/>
    <w:rsid w:val="00343351"/>
    <w:rsid w:val="00343706"/>
    <w:rsid w:val="0034438B"/>
    <w:rsid w:val="00344BBE"/>
    <w:rsid w:val="003451E7"/>
    <w:rsid w:val="003453FF"/>
    <w:rsid w:val="00346587"/>
    <w:rsid w:val="003466A9"/>
    <w:rsid w:val="00347BCF"/>
    <w:rsid w:val="0035006E"/>
    <w:rsid w:val="00351AC0"/>
    <w:rsid w:val="003542B7"/>
    <w:rsid w:val="0035468F"/>
    <w:rsid w:val="0036021D"/>
    <w:rsid w:val="0036043C"/>
    <w:rsid w:val="00360BD9"/>
    <w:rsid w:val="00361586"/>
    <w:rsid w:val="003615A2"/>
    <w:rsid w:val="003617B4"/>
    <w:rsid w:val="00361D98"/>
    <w:rsid w:val="00362A1D"/>
    <w:rsid w:val="00363AC8"/>
    <w:rsid w:val="00366205"/>
    <w:rsid w:val="00367E57"/>
    <w:rsid w:val="00371530"/>
    <w:rsid w:val="003721CC"/>
    <w:rsid w:val="00372FB5"/>
    <w:rsid w:val="0037331F"/>
    <w:rsid w:val="00373327"/>
    <w:rsid w:val="0037357B"/>
    <w:rsid w:val="003739D2"/>
    <w:rsid w:val="00373FE4"/>
    <w:rsid w:val="00374836"/>
    <w:rsid w:val="00374BFE"/>
    <w:rsid w:val="0037594D"/>
    <w:rsid w:val="003775A6"/>
    <w:rsid w:val="00377CB6"/>
    <w:rsid w:val="00383A23"/>
    <w:rsid w:val="00384A71"/>
    <w:rsid w:val="00385D58"/>
    <w:rsid w:val="00385FDE"/>
    <w:rsid w:val="00390366"/>
    <w:rsid w:val="00391FE0"/>
    <w:rsid w:val="00392EF1"/>
    <w:rsid w:val="003938EA"/>
    <w:rsid w:val="00394612"/>
    <w:rsid w:val="00395121"/>
    <w:rsid w:val="003A171F"/>
    <w:rsid w:val="003A17E7"/>
    <w:rsid w:val="003A1F0E"/>
    <w:rsid w:val="003A2C00"/>
    <w:rsid w:val="003A2D34"/>
    <w:rsid w:val="003A2F94"/>
    <w:rsid w:val="003A426B"/>
    <w:rsid w:val="003A4B0E"/>
    <w:rsid w:val="003A5D49"/>
    <w:rsid w:val="003A6571"/>
    <w:rsid w:val="003A6C38"/>
    <w:rsid w:val="003A70AB"/>
    <w:rsid w:val="003A77A3"/>
    <w:rsid w:val="003B11BA"/>
    <w:rsid w:val="003B1E4A"/>
    <w:rsid w:val="003B31C7"/>
    <w:rsid w:val="003B37A6"/>
    <w:rsid w:val="003B3B82"/>
    <w:rsid w:val="003B6A5C"/>
    <w:rsid w:val="003B708E"/>
    <w:rsid w:val="003C0AAA"/>
    <w:rsid w:val="003C195C"/>
    <w:rsid w:val="003C2778"/>
    <w:rsid w:val="003C3CFA"/>
    <w:rsid w:val="003C3EC4"/>
    <w:rsid w:val="003C4AF7"/>
    <w:rsid w:val="003C4D6B"/>
    <w:rsid w:val="003C612A"/>
    <w:rsid w:val="003C73ED"/>
    <w:rsid w:val="003D1AE6"/>
    <w:rsid w:val="003D3665"/>
    <w:rsid w:val="003D3906"/>
    <w:rsid w:val="003D4186"/>
    <w:rsid w:val="003D709D"/>
    <w:rsid w:val="003D73AB"/>
    <w:rsid w:val="003D7B59"/>
    <w:rsid w:val="003E075D"/>
    <w:rsid w:val="003E0BA2"/>
    <w:rsid w:val="003E17A5"/>
    <w:rsid w:val="003E24DB"/>
    <w:rsid w:val="003E269E"/>
    <w:rsid w:val="003E2B3D"/>
    <w:rsid w:val="003E2F9A"/>
    <w:rsid w:val="003E2FEB"/>
    <w:rsid w:val="003E3645"/>
    <w:rsid w:val="003E39D2"/>
    <w:rsid w:val="003E407C"/>
    <w:rsid w:val="003E4EF7"/>
    <w:rsid w:val="003E53FF"/>
    <w:rsid w:val="003E5A40"/>
    <w:rsid w:val="003F08A7"/>
    <w:rsid w:val="003F2055"/>
    <w:rsid w:val="003F2485"/>
    <w:rsid w:val="003F25FB"/>
    <w:rsid w:val="003F4D2A"/>
    <w:rsid w:val="003F5B38"/>
    <w:rsid w:val="003F5E1B"/>
    <w:rsid w:val="0040045C"/>
    <w:rsid w:val="00401DC0"/>
    <w:rsid w:val="00405033"/>
    <w:rsid w:val="004050F5"/>
    <w:rsid w:val="0040518F"/>
    <w:rsid w:val="00405BD6"/>
    <w:rsid w:val="004069A5"/>
    <w:rsid w:val="00407877"/>
    <w:rsid w:val="004100A0"/>
    <w:rsid w:val="0041033C"/>
    <w:rsid w:val="00411899"/>
    <w:rsid w:val="00411DE1"/>
    <w:rsid w:val="00412760"/>
    <w:rsid w:val="00412B85"/>
    <w:rsid w:val="00413285"/>
    <w:rsid w:val="0041369D"/>
    <w:rsid w:val="004144C0"/>
    <w:rsid w:val="004166DD"/>
    <w:rsid w:val="00417D7B"/>
    <w:rsid w:val="00420B34"/>
    <w:rsid w:val="00420B3D"/>
    <w:rsid w:val="0042117A"/>
    <w:rsid w:val="00421210"/>
    <w:rsid w:val="00421697"/>
    <w:rsid w:val="00422027"/>
    <w:rsid w:val="00422507"/>
    <w:rsid w:val="00422BF2"/>
    <w:rsid w:val="00424B99"/>
    <w:rsid w:val="00426B60"/>
    <w:rsid w:val="0042703B"/>
    <w:rsid w:val="00430002"/>
    <w:rsid w:val="00430ED6"/>
    <w:rsid w:val="0043112F"/>
    <w:rsid w:val="0043317F"/>
    <w:rsid w:val="004331CD"/>
    <w:rsid w:val="00433FA9"/>
    <w:rsid w:val="00434E73"/>
    <w:rsid w:val="004379D7"/>
    <w:rsid w:val="0044166D"/>
    <w:rsid w:val="004434D8"/>
    <w:rsid w:val="00443F0D"/>
    <w:rsid w:val="00444575"/>
    <w:rsid w:val="004445A7"/>
    <w:rsid w:val="004445C8"/>
    <w:rsid w:val="00446FDF"/>
    <w:rsid w:val="00446FE0"/>
    <w:rsid w:val="00447FDF"/>
    <w:rsid w:val="00452239"/>
    <w:rsid w:val="00452491"/>
    <w:rsid w:val="0045270C"/>
    <w:rsid w:val="00452C9C"/>
    <w:rsid w:val="004533EC"/>
    <w:rsid w:val="004546A0"/>
    <w:rsid w:val="00454DF7"/>
    <w:rsid w:val="004556E9"/>
    <w:rsid w:val="00456080"/>
    <w:rsid w:val="00456A23"/>
    <w:rsid w:val="0046090A"/>
    <w:rsid w:val="00460A07"/>
    <w:rsid w:val="00462787"/>
    <w:rsid w:val="00463458"/>
    <w:rsid w:val="00466253"/>
    <w:rsid w:val="00470532"/>
    <w:rsid w:val="00470C1C"/>
    <w:rsid w:val="00470F73"/>
    <w:rsid w:val="004713D0"/>
    <w:rsid w:val="00471822"/>
    <w:rsid w:val="00471DBF"/>
    <w:rsid w:val="00472786"/>
    <w:rsid w:val="00473737"/>
    <w:rsid w:val="004737CC"/>
    <w:rsid w:val="00474025"/>
    <w:rsid w:val="00475AD4"/>
    <w:rsid w:val="00476611"/>
    <w:rsid w:val="00476FF1"/>
    <w:rsid w:val="00477846"/>
    <w:rsid w:val="004821B2"/>
    <w:rsid w:val="00482B60"/>
    <w:rsid w:val="00483FFF"/>
    <w:rsid w:val="004845BF"/>
    <w:rsid w:val="00485069"/>
    <w:rsid w:val="00485337"/>
    <w:rsid w:val="004877F0"/>
    <w:rsid w:val="00487FA1"/>
    <w:rsid w:val="00491E9E"/>
    <w:rsid w:val="00493276"/>
    <w:rsid w:val="00495B40"/>
    <w:rsid w:val="004964C8"/>
    <w:rsid w:val="004A16E2"/>
    <w:rsid w:val="004A228A"/>
    <w:rsid w:val="004A23AE"/>
    <w:rsid w:val="004A56BD"/>
    <w:rsid w:val="004A6B68"/>
    <w:rsid w:val="004A72B5"/>
    <w:rsid w:val="004B068F"/>
    <w:rsid w:val="004B08FB"/>
    <w:rsid w:val="004B1A18"/>
    <w:rsid w:val="004B2298"/>
    <w:rsid w:val="004B4334"/>
    <w:rsid w:val="004B5934"/>
    <w:rsid w:val="004B5B4E"/>
    <w:rsid w:val="004B6A66"/>
    <w:rsid w:val="004B6AFF"/>
    <w:rsid w:val="004B73A2"/>
    <w:rsid w:val="004C246D"/>
    <w:rsid w:val="004C306F"/>
    <w:rsid w:val="004C35AB"/>
    <w:rsid w:val="004C4F62"/>
    <w:rsid w:val="004C53F1"/>
    <w:rsid w:val="004C5F7D"/>
    <w:rsid w:val="004C6503"/>
    <w:rsid w:val="004D17E7"/>
    <w:rsid w:val="004D181D"/>
    <w:rsid w:val="004D1FA5"/>
    <w:rsid w:val="004D2235"/>
    <w:rsid w:val="004D2D3D"/>
    <w:rsid w:val="004D3B5D"/>
    <w:rsid w:val="004D6CA2"/>
    <w:rsid w:val="004D6D0F"/>
    <w:rsid w:val="004D70BD"/>
    <w:rsid w:val="004E00E5"/>
    <w:rsid w:val="004E046C"/>
    <w:rsid w:val="004E0C5C"/>
    <w:rsid w:val="004E10C6"/>
    <w:rsid w:val="004E45DD"/>
    <w:rsid w:val="004E4C42"/>
    <w:rsid w:val="004E4CD1"/>
    <w:rsid w:val="004E4DE8"/>
    <w:rsid w:val="004E5CDE"/>
    <w:rsid w:val="004E682F"/>
    <w:rsid w:val="004E6B8E"/>
    <w:rsid w:val="004E6F73"/>
    <w:rsid w:val="004F063E"/>
    <w:rsid w:val="004F1892"/>
    <w:rsid w:val="004F1C14"/>
    <w:rsid w:val="004F4503"/>
    <w:rsid w:val="004F46FE"/>
    <w:rsid w:val="004F4D73"/>
    <w:rsid w:val="004F7705"/>
    <w:rsid w:val="0050143A"/>
    <w:rsid w:val="0050152D"/>
    <w:rsid w:val="00501E64"/>
    <w:rsid w:val="005032C6"/>
    <w:rsid w:val="00505140"/>
    <w:rsid w:val="00506360"/>
    <w:rsid w:val="00507572"/>
    <w:rsid w:val="005108B4"/>
    <w:rsid w:val="00510C7F"/>
    <w:rsid w:val="00512DA4"/>
    <w:rsid w:val="00513A20"/>
    <w:rsid w:val="00513B4D"/>
    <w:rsid w:val="00513EB8"/>
    <w:rsid w:val="005149CA"/>
    <w:rsid w:val="00514A99"/>
    <w:rsid w:val="00514AFE"/>
    <w:rsid w:val="00514E0D"/>
    <w:rsid w:val="00514EC3"/>
    <w:rsid w:val="00515F2B"/>
    <w:rsid w:val="00516E8D"/>
    <w:rsid w:val="00520193"/>
    <w:rsid w:val="0052119A"/>
    <w:rsid w:val="00521530"/>
    <w:rsid w:val="005215F0"/>
    <w:rsid w:val="005216C1"/>
    <w:rsid w:val="00522111"/>
    <w:rsid w:val="00522B45"/>
    <w:rsid w:val="00524EBE"/>
    <w:rsid w:val="005256CF"/>
    <w:rsid w:val="005259CA"/>
    <w:rsid w:val="0052671D"/>
    <w:rsid w:val="005270AD"/>
    <w:rsid w:val="005279E6"/>
    <w:rsid w:val="00527C05"/>
    <w:rsid w:val="00530841"/>
    <w:rsid w:val="00530CD9"/>
    <w:rsid w:val="00530DED"/>
    <w:rsid w:val="00531461"/>
    <w:rsid w:val="005317DA"/>
    <w:rsid w:val="00532388"/>
    <w:rsid w:val="00532BB3"/>
    <w:rsid w:val="00534D65"/>
    <w:rsid w:val="00537A1B"/>
    <w:rsid w:val="00542640"/>
    <w:rsid w:val="00543B30"/>
    <w:rsid w:val="005441B4"/>
    <w:rsid w:val="00544405"/>
    <w:rsid w:val="00545A3C"/>
    <w:rsid w:val="00545A6F"/>
    <w:rsid w:val="00546721"/>
    <w:rsid w:val="00547D71"/>
    <w:rsid w:val="005527F9"/>
    <w:rsid w:val="00553F19"/>
    <w:rsid w:val="00554B83"/>
    <w:rsid w:val="00556312"/>
    <w:rsid w:val="00556A63"/>
    <w:rsid w:val="00557AD1"/>
    <w:rsid w:val="00560505"/>
    <w:rsid w:val="00560B48"/>
    <w:rsid w:val="00562FC7"/>
    <w:rsid w:val="00566C82"/>
    <w:rsid w:val="00566EB6"/>
    <w:rsid w:val="005675ED"/>
    <w:rsid w:val="00570A9C"/>
    <w:rsid w:val="00572994"/>
    <w:rsid w:val="005732A8"/>
    <w:rsid w:val="005732FB"/>
    <w:rsid w:val="005742DA"/>
    <w:rsid w:val="0057571A"/>
    <w:rsid w:val="005758CC"/>
    <w:rsid w:val="00577DC7"/>
    <w:rsid w:val="005814F5"/>
    <w:rsid w:val="00581AA8"/>
    <w:rsid w:val="00581F14"/>
    <w:rsid w:val="0058286C"/>
    <w:rsid w:val="005836D9"/>
    <w:rsid w:val="005840EF"/>
    <w:rsid w:val="00584EC1"/>
    <w:rsid w:val="0059092C"/>
    <w:rsid w:val="00591159"/>
    <w:rsid w:val="00596583"/>
    <w:rsid w:val="0059662E"/>
    <w:rsid w:val="00596E4C"/>
    <w:rsid w:val="00597890"/>
    <w:rsid w:val="005A2A47"/>
    <w:rsid w:val="005A3014"/>
    <w:rsid w:val="005A6086"/>
    <w:rsid w:val="005A666A"/>
    <w:rsid w:val="005A6F44"/>
    <w:rsid w:val="005A78DF"/>
    <w:rsid w:val="005A79E3"/>
    <w:rsid w:val="005A7BE1"/>
    <w:rsid w:val="005B0855"/>
    <w:rsid w:val="005B1DCD"/>
    <w:rsid w:val="005B39DE"/>
    <w:rsid w:val="005B79E2"/>
    <w:rsid w:val="005B7A39"/>
    <w:rsid w:val="005C17F7"/>
    <w:rsid w:val="005C28E4"/>
    <w:rsid w:val="005C2E3D"/>
    <w:rsid w:val="005C3095"/>
    <w:rsid w:val="005C38B6"/>
    <w:rsid w:val="005C5366"/>
    <w:rsid w:val="005C6122"/>
    <w:rsid w:val="005D0023"/>
    <w:rsid w:val="005D2223"/>
    <w:rsid w:val="005D2DC2"/>
    <w:rsid w:val="005D4B33"/>
    <w:rsid w:val="005D6066"/>
    <w:rsid w:val="005D6D7D"/>
    <w:rsid w:val="005D6FD7"/>
    <w:rsid w:val="005D712B"/>
    <w:rsid w:val="005D7DAC"/>
    <w:rsid w:val="005E171E"/>
    <w:rsid w:val="005E1834"/>
    <w:rsid w:val="005E23EC"/>
    <w:rsid w:val="005E2B99"/>
    <w:rsid w:val="005E3B02"/>
    <w:rsid w:val="005E4658"/>
    <w:rsid w:val="005E727E"/>
    <w:rsid w:val="005F07CB"/>
    <w:rsid w:val="005F14D2"/>
    <w:rsid w:val="005F258E"/>
    <w:rsid w:val="005F3E0A"/>
    <w:rsid w:val="005F3F87"/>
    <w:rsid w:val="005F453C"/>
    <w:rsid w:val="005F56B0"/>
    <w:rsid w:val="005F65C1"/>
    <w:rsid w:val="005F78C1"/>
    <w:rsid w:val="0060033B"/>
    <w:rsid w:val="006024F1"/>
    <w:rsid w:val="006028FB"/>
    <w:rsid w:val="00602D3F"/>
    <w:rsid w:val="0060337C"/>
    <w:rsid w:val="00603D79"/>
    <w:rsid w:val="00603DFD"/>
    <w:rsid w:val="00605E72"/>
    <w:rsid w:val="00606237"/>
    <w:rsid w:val="00610B84"/>
    <w:rsid w:val="00610DD4"/>
    <w:rsid w:val="0061153B"/>
    <w:rsid w:val="00614F33"/>
    <w:rsid w:val="0061574E"/>
    <w:rsid w:val="006164BE"/>
    <w:rsid w:val="00616C76"/>
    <w:rsid w:val="00617E7B"/>
    <w:rsid w:val="00617F19"/>
    <w:rsid w:val="0062101E"/>
    <w:rsid w:val="0062327D"/>
    <w:rsid w:val="00624183"/>
    <w:rsid w:val="00624380"/>
    <w:rsid w:val="006249E1"/>
    <w:rsid w:val="00626081"/>
    <w:rsid w:val="006278F8"/>
    <w:rsid w:val="00627CC2"/>
    <w:rsid w:val="006311E5"/>
    <w:rsid w:val="0063166D"/>
    <w:rsid w:val="00631E19"/>
    <w:rsid w:val="0063278A"/>
    <w:rsid w:val="00632F2B"/>
    <w:rsid w:val="00634062"/>
    <w:rsid w:val="00636401"/>
    <w:rsid w:val="006373FC"/>
    <w:rsid w:val="0064053B"/>
    <w:rsid w:val="006408FB"/>
    <w:rsid w:val="00640B26"/>
    <w:rsid w:val="006411C4"/>
    <w:rsid w:val="00641635"/>
    <w:rsid w:val="006419FB"/>
    <w:rsid w:val="00643354"/>
    <w:rsid w:val="006439F4"/>
    <w:rsid w:val="00643BC4"/>
    <w:rsid w:val="00643F73"/>
    <w:rsid w:val="00646161"/>
    <w:rsid w:val="00646887"/>
    <w:rsid w:val="00646970"/>
    <w:rsid w:val="00646B44"/>
    <w:rsid w:val="006471E6"/>
    <w:rsid w:val="006501AB"/>
    <w:rsid w:val="00650669"/>
    <w:rsid w:val="00651B39"/>
    <w:rsid w:val="00652325"/>
    <w:rsid w:val="00653686"/>
    <w:rsid w:val="0065687D"/>
    <w:rsid w:val="0066272E"/>
    <w:rsid w:val="00663765"/>
    <w:rsid w:val="00664372"/>
    <w:rsid w:val="00664690"/>
    <w:rsid w:val="00665C5B"/>
    <w:rsid w:val="00667A42"/>
    <w:rsid w:val="00667B3F"/>
    <w:rsid w:val="006728BE"/>
    <w:rsid w:val="006734B3"/>
    <w:rsid w:val="00674A67"/>
    <w:rsid w:val="006762F7"/>
    <w:rsid w:val="0067647D"/>
    <w:rsid w:val="00676848"/>
    <w:rsid w:val="00676E99"/>
    <w:rsid w:val="00677EEF"/>
    <w:rsid w:val="006802CF"/>
    <w:rsid w:val="00681F31"/>
    <w:rsid w:val="00682313"/>
    <w:rsid w:val="00683F7C"/>
    <w:rsid w:val="006846A6"/>
    <w:rsid w:val="006865ED"/>
    <w:rsid w:val="00686B8E"/>
    <w:rsid w:val="0068705A"/>
    <w:rsid w:val="00687734"/>
    <w:rsid w:val="0069024A"/>
    <w:rsid w:val="006915AF"/>
    <w:rsid w:val="00691FFF"/>
    <w:rsid w:val="006928B7"/>
    <w:rsid w:val="00692EE2"/>
    <w:rsid w:val="006939A5"/>
    <w:rsid w:val="0069405C"/>
    <w:rsid w:val="00696D60"/>
    <w:rsid w:val="00696E57"/>
    <w:rsid w:val="00697AD9"/>
    <w:rsid w:val="006A15C1"/>
    <w:rsid w:val="006A1DD0"/>
    <w:rsid w:val="006A1EAB"/>
    <w:rsid w:val="006A1EF0"/>
    <w:rsid w:val="006A2503"/>
    <w:rsid w:val="006A25CB"/>
    <w:rsid w:val="006A3C33"/>
    <w:rsid w:val="006A3FEF"/>
    <w:rsid w:val="006A4B85"/>
    <w:rsid w:val="006A55CE"/>
    <w:rsid w:val="006A62B5"/>
    <w:rsid w:val="006A72AF"/>
    <w:rsid w:val="006A799D"/>
    <w:rsid w:val="006B1FEB"/>
    <w:rsid w:val="006B3C15"/>
    <w:rsid w:val="006B3EA0"/>
    <w:rsid w:val="006B4750"/>
    <w:rsid w:val="006B4B39"/>
    <w:rsid w:val="006B5954"/>
    <w:rsid w:val="006B5C86"/>
    <w:rsid w:val="006B62D6"/>
    <w:rsid w:val="006B75D0"/>
    <w:rsid w:val="006B7969"/>
    <w:rsid w:val="006C0716"/>
    <w:rsid w:val="006C35DC"/>
    <w:rsid w:val="006C4289"/>
    <w:rsid w:val="006C4AA5"/>
    <w:rsid w:val="006C5802"/>
    <w:rsid w:val="006C5F39"/>
    <w:rsid w:val="006C68D5"/>
    <w:rsid w:val="006C68E4"/>
    <w:rsid w:val="006C7520"/>
    <w:rsid w:val="006D0849"/>
    <w:rsid w:val="006D0B5C"/>
    <w:rsid w:val="006D3383"/>
    <w:rsid w:val="006D3E0B"/>
    <w:rsid w:val="006D5F17"/>
    <w:rsid w:val="006D7099"/>
    <w:rsid w:val="006E025A"/>
    <w:rsid w:val="006E12E3"/>
    <w:rsid w:val="006E13AE"/>
    <w:rsid w:val="006E1D95"/>
    <w:rsid w:val="006E3937"/>
    <w:rsid w:val="006E4307"/>
    <w:rsid w:val="006E4FCF"/>
    <w:rsid w:val="006E6B09"/>
    <w:rsid w:val="006F0A54"/>
    <w:rsid w:val="006F0D3E"/>
    <w:rsid w:val="006F1EC5"/>
    <w:rsid w:val="006F24BB"/>
    <w:rsid w:val="006F3677"/>
    <w:rsid w:val="006F3D01"/>
    <w:rsid w:val="006F3E3E"/>
    <w:rsid w:val="006F51BE"/>
    <w:rsid w:val="006F697B"/>
    <w:rsid w:val="006F791D"/>
    <w:rsid w:val="00700705"/>
    <w:rsid w:val="00700AA4"/>
    <w:rsid w:val="00700B18"/>
    <w:rsid w:val="00702C31"/>
    <w:rsid w:val="00704561"/>
    <w:rsid w:val="007077ED"/>
    <w:rsid w:val="00712B19"/>
    <w:rsid w:val="00712E09"/>
    <w:rsid w:val="0071398E"/>
    <w:rsid w:val="007140FC"/>
    <w:rsid w:val="00714246"/>
    <w:rsid w:val="00714722"/>
    <w:rsid w:val="00714DF6"/>
    <w:rsid w:val="00714EB8"/>
    <w:rsid w:val="00715AE4"/>
    <w:rsid w:val="007175BB"/>
    <w:rsid w:val="0072295A"/>
    <w:rsid w:val="00723BD5"/>
    <w:rsid w:val="0072404A"/>
    <w:rsid w:val="007245B4"/>
    <w:rsid w:val="007252C6"/>
    <w:rsid w:val="00730C20"/>
    <w:rsid w:val="00733A9D"/>
    <w:rsid w:val="007346EF"/>
    <w:rsid w:val="00734A5C"/>
    <w:rsid w:val="00734B05"/>
    <w:rsid w:val="007354C1"/>
    <w:rsid w:val="0073554F"/>
    <w:rsid w:val="007362C5"/>
    <w:rsid w:val="00736D6C"/>
    <w:rsid w:val="00737206"/>
    <w:rsid w:val="0073727A"/>
    <w:rsid w:val="0074045E"/>
    <w:rsid w:val="00741D14"/>
    <w:rsid w:val="00741FB3"/>
    <w:rsid w:val="00744082"/>
    <w:rsid w:val="00744942"/>
    <w:rsid w:val="00747C49"/>
    <w:rsid w:val="00750B38"/>
    <w:rsid w:val="007525E1"/>
    <w:rsid w:val="00753DA8"/>
    <w:rsid w:val="007548DF"/>
    <w:rsid w:val="00754A2F"/>
    <w:rsid w:val="00754EC5"/>
    <w:rsid w:val="00756098"/>
    <w:rsid w:val="00757129"/>
    <w:rsid w:val="00757369"/>
    <w:rsid w:val="0075773B"/>
    <w:rsid w:val="0076033C"/>
    <w:rsid w:val="007619C8"/>
    <w:rsid w:val="00761CB7"/>
    <w:rsid w:val="00761E8D"/>
    <w:rsid w:val="0076369C"/>
    <w:rsid w:val="00765F00"/>
    <w:rsid w:val="00765FD9"/>
    <w:rsid w:val="00766566"/>
    <w:rsid w:val="00770126"/>
    <w:rsid w:val="007701F4"/>
    <w:rsid w:val="007703FF"/>
    <w:rsid w:val="0077053C"/>
    <w:rsid w:val="00770EEB"/>
    <w:rsid w:val="00772115"/>
    <w:rsid w:val="007752C9"/>
    <w:rsid w:val="00775A28"/>
    <w:rsid w:val="00776F98"/>
    <w:rsid w:val="007815F7"/>
    <w:rsid w:val="00782B4B"/>
    <w:rsid w:val="0078346F"/>
    <w:rsid w:val="007839B1"/>
    <w:rsid w:val="00784A21"/>
    <w:rsid w:val="00787987"/>
    <w:rsid w:val="00791AA9"/>
    <w:rsid w:val="0079314A"/>
    <w:rsid w:val="0079483A"/>
    <w:rsid w:val="00795EF5"/>
    <w:rsid w:val="0079653C"/>
    <w:rsid w:val="00796ADC"/>
    <w:rsid w:val="007978D3"/>
    <w:rsid w:val="007A0A3B"/>
    <w:rsid w:val="007A0BDE"/>
    <w:rsid w:val="007A1465"/>
    <w:rsid w:val="007A2498"/>
    <w:rsid w:val="007A30F3"/>
    <w:rsid w:val="007A3721"/>
    <w:rsid w:val="007A4196"/>
    <w:rsid w:val="007A477F"/>
    <w:rsid w:val="007A7FB0"/>
    <w:rsid w:val="007A7FBA"/>
    <w:rsid w:val="007B0F5D"/>
    <w:rsid w:val="007B14D4"/>
    <w:rsid w:val="007B2E78"/>
    <w:rsid w:val="007B31D3"/>
    <w:rsid w:val="007B5EE7"/>
    <w:rsid w:val="007B5F9F"/>
    <w:rsid w:val="007B6216"/>
    <w:rsid w:val="007B6A07"/>
    <w:rsid w:val="007C0D70"/>
    <w:rsid w:val="007C1130"/>
    <w:rsid w:val="007C11F5"/>
    <w:rsid w:val="007C18FD"/>
    <w:rsid w:val="007C1AE1"/>
    <w:rsid w:val="007C2008"/>
    <w:rsid w:val="007C21DF"/>
    <w:rsid w:val="007C231E"/>
    <w:rsid w:val="007C5481"/>
    <w:rsid w:val="007D2BC3"/>
    <w:rsid w:val="007D39F6"/>
    <w:rsid w:val="007D3CD3"/>
    <w:rsid w:val="007D41FA"/>
    <w:rsid w:val="007D5584"/>
    <w:rsid w:val="007D6A6E"/>
    <w:rsid w:val="007D6BCF"/>
    <w:rsid w:val="007D78C7"/>
    <w:rsid w:val="007D7D03"/>
    <w:rsid w:val="007E0232"/>
    <w:rsid w:val="007E0665"/>
    <w:rsid w:val="007E0D67"/>
    <w:rsid w:val="007E201B"/>
    <w:rsid w:val="007E21F7"/>
    <w:rsid w:val="007E4187"/>
    <w:rsid w:val="007E4742"/>
    <w:rsid w:val="007E547A"/>
    <w:rsid w:val="007E620D"/>
    <w:rsid w:val="007F0509"/>
    <w:rsid w:val="007F0B61"/>
    <w:rsid w:val="007F1559"/>
    <w:rsid w:val="007F2EAF"/>
    <w:rsid w:val="007F38C5"/>
    <w:rsid w:val="007F38F0"/>
    <w:rsid w:val="007F4381"/>
    <w:rsid w:val="007F43AA"/>
    <w:rsid w:val="007F621A"/>
    <w:rsid w:val="007F777B"/>
    <w:rsid w:val="0080110E"/>
    <w:rsid w:val="008012DF"/>
    <w:rsid w:val="00802250"/>
    <w:rsid w:val="00802CB5"/>
    <w:rsid w:val="00802F4E"/>
    <w:rsid w:val="00803194"/>
    <w:rsid w:val="00806F62"/>
    <w:rsid w:val="00810CD9"/>
    <w:rsid w:val="00811002"/>
    <w:rsid w:val="00812234"/>
    <w:rsid w:val="0081233A"/>
    <w:rsid w:val="0081238B"/>
    <w:rsid w:val="00812E61"/>
    <w:rsid w:val="0081366D"/>
    <w:rsid w:val="008146FD"/>
    <w:rsid w:val="0081496F"/>
    <w:rsid w:val="00814A67"/>
    <w:rsid w:val="00815512"/>
    <w:rsid w:val="00816439"/>
    <w:rsid w:val="00817F17"/>
    <w:rsid w:val="00820596"/>
    <w:rsid w:val="008228B5"/>
    <w:rsid w:val="0082290F"/>
    <w:rsid w:val="008229F7"/>
    <w:rsid w:val="00822B73"/>
    <w:rsid w:val="008231A7"/>
    <w:rsid w:val="0082383C"/>
    <w:rsid w:val="00823D6C"/>
    <w:rsid w:val="008242C1"/>
    <w:rsid w:val="00824B7E"/>
    <w:rsid w:val="00824DE5"/>
    <w:rsid w:val="008266EA"/>
    <w:rsid w:val="00826DAB"/>
    <w:rsid w:val="008271CF"/>
    <w:rsid w:val="00830023"/>
    <w:rsid w:val="008317DC"/>
    <w:rsid w:val="00831D36"/>
    <w:rsid w:val="0083277B"/>
    <w:rsid w:val="00834C1C"/>
    <w:rsid w:val="00834D52"/>
    <w:rsid w:val="00834F8A"/>
    <w:rsid w:val="00835DEC"/>
    <w:rsid w:val="00836295"/>
    <w:rsid w:val="008367BF"/>
    <w:rsid w:val="00841320"/>
    <w:rsid w:val="00841B13"/>
    <w:rsid w:val="008424CA"/>
    <w:rsid w:val="00844407"/>
    <w:rsid w:val="00844AAE"/>
    <w:rsid w:val="00846010"/>
    <w:rsid w:val="00846335"/>
    <w:rsid w:val="008466B8"/>
    <w:rsid w:val="00846E4B"/>
    <w:rsid w:val="0084778F"/>
    <w:rsid w:val="008506AA"/>
    <w:rsid w:val="008509D3"/>
    <w:rsid w:val="00850D81"/>
    <w:rsid w:val="0085162B"/>
    <w:rsid w:val="008552A2"/>
    <w:rsid w:val="008566FC"/>
    <w:rsid w:val="00857B41"/>
    <w:rsid w:val="00861A60"/>
    <w:rsid w:val="00861B10"/>
    <w:rsid w:val="00861F59"/>
    <w:rsid w:val="00862032"/>
    <w:rsid w:val="008625CB"/>
    <w:rsid w:val="00862FBA"/>
    <w:rsid w:val="008657A8"/>
    <w:rsid w:val="00865FF5"/>
    <w:rsid w:val="008661E4"/>
    <w:rsid w:val="00866345"/>
    <w:rsid w:val="00866A03"/>
    <w:rsid w:val="008710B0"/>
    <w:rsid w:val="008724D2"/>
    <w:rsid w:val="00872B87"/>
    <w:rsid w:val="00873A6B"/>
    <w:rsid w:val="00877D4B"/>
    <w:rsid w:val="0088091F"/>
    <w:rsid w:val="00880EC0"/>
    <w:rsid w:val="00885F01"/>
    <w:rsid w:val="00886A7B"/>
    <w:rsid w:val="008870AF"/>
    <w:rsid w:val="00887563"/>
    <w:rsid w:val="008906B6"/>
    <w:rsid w:val="00891413"/>
    <w:rsid w:val="00893721"/>
    <w:rsid w:val="00895260"/>
    <w:rsid w:val="0089558B"/>
    <w:rsid w:val="00895779"/>
    <w:rsid w:val="008960C0"/>
    <w:rsid w:val="00897327"/>
    <w:rsid w:val="00897846"/>
    <w:rsid w:val="008A0C25"/>
    <w:rsid w:val="008A2878"/>
    <w:rsid w:val="008A2941"/>
    <w:rsid w:val="008A3533"/>
    <w:rsid w:val="008A45C4"/>
    <w:rsid w:val="008A4CDD"/>
    <w:rsid w:val="008A5989"/>
    <w:rsid w:val="008A6550"/>
    <w:rsid w:val="008A7A9A"/>
    <w:rsid w:val="008B1483"/>
    <w:rsid w:val="008B2F02"/>
    <w:rsid w:val="008B3737"/>
    <w:rsid w:val="008B3AA5"/>
    <w:rsid w:val="008B4AED"/>
    <w:rsid w:val="008B6D3E"/>
    <w:rsid w:val="008B77F1"/>
    <w:rsid w:val="008B7E71"/>
    <w:rsid w:val="008C05A1"/>
    <w:rsid w:val="008C1BCB"/>
    <w:rsid w:val="008C1D63"/>
    <w:rsid w:val="008C20D5"/>
    <w:rsid w:val="008C280E"/>
    <w:rsid w:val="008C5E0F"/>
    <w:rsid w:val="008C68B8"/>
    <w:rsid w:val="008D063D"/>
    <w:rsid w:val="008D126A"/>
    <w:rsid w:val="008D1ED0"/>
    <w:rsid w:val="008D2017"/>
    <w:rsid w:val="008D337B"/>
    <w:rsid w:val="008D4154"/>
    <w:rsid w:val="008D5CD6"/>
    <w:rsid w:val="008D5FC0"/>
    <w:rsid w:val="008D70BF"/>
    <w:rsid w:val="008D731C"/>
    <w:rsid w:val="008E0E02"/>
    <w:rsid w:val="008E21FD"/>
    <w:rsid w:val="008E233C"/>
    <w:rsid w:val="008E25DA"/>
    <w:rsid w:val="008E29FB"/>
    <w:rsid w:val="008E2B23"/>
    <w:rsid w:val="008E38EC"/>
    <w:rsid w:val="008E3C3A"/>
    <w:rsid w:val="008E4B42"/>
    <w:rsid w:val="008E62F6"/>
    <w:rsid w:val="008E6718"/>
    <w:rsid w:val="008E7FCB"/>
    <w:rsid w:val="008F35D2"/>
    <w:rsid w:val="008F3D3C"/>
    <w:rsid w:val="008F3E57"/>
    <w:rsid w:val="008F43AF"/>
    <w:rsid w:val="008F511B"/>
    <w:rsid w:val="008F6535"/>
    <w:rsid w:val="008F76DE"/>
    <w:rsid w:val="00900B67"/>
    <w:rsid w:val="00900D2D"/>
    <w:rsid w:val="0090428E"/>
    <w:rsid w:val="00904C5C"/>
    <w:rsid w:val="00905B0B"/>
    <w:rsid w:val="009068F8"/>
    <w:rsid w:val="00907692"/>
    <w:rsid w:val="00910DC7"/>
    <w:rsid w:val="0091162C"/>
    <w:rsid w:val="00911B77"/>
    <w:rsid w:val="00912B92"/>
    <w:rsid w:val="00913C0F"/>
    <w:rsid w:val="0091424C"/>
    <w:rsid w:val="00914616"/>
    <w:rsid w:val="00914D27"/>
    <w:rsid w:val="00914E9E"/>
    <w:rsid w:val="0091539A"/>
    <w:rsid w:val="00916746"/>
    <w:rsid w:val="0092025C"/>
    <w:rsid w:val="00921843"/>
    <w:rsid w:val="00921FB5"/>
    <w:rsid w:val="0092376F"/>
    <w:rsid w:val="0092380A"/>
    <w:rsid w:val="00923E84"/>
    <w:rsid w:val="0092441A"/>
    <w:rsid w:val="0092480B"/>
    <w:rsid w:val="00924BCA"/>
    <w:rsid w:val="00927723"/>
    <w:rsid w:val="0093004B"/>
    <w:rsid w:val="00930833"/>
    <w:rsid w:val="00930A53"/>
    <w:rsid w:val="0093121F"/>
    <w:rsid w:val="00932C05"/>
    <w:rsid w:val="009332A2"/>
    <w:rsid w:val="00934B7F"/>
    <w:rsid w:val="00935382"/>
    <w:rsid w:val="00937233"/>
    <w:rsid w:val="009374E3"/>
    <w:rsid w:val="00940531"/>
    <w:rsid w:val="00940FBD"/>
    <w:rsid w:val="00942D8E"/>
    <w:rsid w:val="00942F69"/>
    <w:rsid w:val="00943316"/>
    <w:rsid w:val="0094369E"/>
    <w:rsid w:val="00945287"/>
    <w:rsid w:val="00946302"/>
    <w:rsid w:val="009465F0"/>
    <w:rsid w:val="00946F6B"/>
    <w:rsid w:val="0094700A"/>
    <w:rsid w:val="0095150B"/>
    <w:rsid w:val="00952C6A"/>
    <w:rsid w:val="0095478E"/>
    <w:rsid w:val="0095616B"/>
    <w:rsid w:val="009566A2"/>
    <w:rsid w:val="00957110"/>
    <w:rsid w:val="00957D3A"/>
    <w:rsid w:val="00957F36"/>
    <w:rsid w:val="009603B6"/>
    <w:rsid w:val="00961828"/>
    <w:rsid w:val="00961E72"/>
    <w:rsid w:val="0096216E"/>
    <w:rsid w:val="00962C4D"/>
    <w:rsid w:val="009639F0"/>
    <w:rsid w:val="00964DB4"/>
    <w:rsid w:val="009676A1"/>
    <w:rsid w:val="009707FD"/>
    <w:rsid w:val="0097258E"/>
    <w:rsid w:val="0097383F"/>
    <w:rsid w:val="009740F6"/>
    <w:rsid w:val="00974BA4"/>
    <w:rsid w:val="009754A4"/>
    <w:rsid w:val="009769F5"/>
    <w:rsid w:val="00976B55"/>
    <w:rsid w:val="00977040"/>
    <w:rsid w:val="00977844"/>
    <w:rsid w:val="00977A7E"/>
    <w:rsid w:val="00981D67"/>
    <w:rsid w:val="00981ED2"/>
    <w:rsid w:val="00982093"/>
    <w:rsid w:val="009826A1"/>
    <w:rsid w:val="00982CE7"/>
    <w:rsid w:val="00982D91"/>
    <w:rsid w:val="00983468"/>
    <w:rsid w:val="00984436"/>
    <w:rsid w:val="00986495"/>
    <w:rsid w:val="009867D0"/>
    <w:rsid w:val="00986CAF"/>
    <w:rsid w:val="0099284F"/>
    <w:rsid w:val="0099549E"/>
    <w:rsid w:val="00995AE5"/>
    <w:rsid w:val="00996A21"/>
    <w:rsid w:val="00996BF8"/>
    <w:rsid w:val="00997244"/>
    <w:rsid w:val="009A237C"/>
    <w:rsid w:val="009A59C5"/>
    <w:rsid w:val="009A5AEB"/>
    <w:rsid w:val="009A5E43"/>
    <w:rsid w:val="009B0D1B"/>
    <w:rsid w:val="009B13EC"/>
    <w:rsid w:val="009B14BB"/>
    <w:rsid w:val="009B3131"/>
    <w:rsid w:val="009B3BAC"/>
    <w:rsid w:val="009B41CF"/>
    <w:rsid w:val="009B59C1"/>
    <w:rsid w:val="009B5E27"/>
    <w:rsid w:val="009B7905"/>
    <w:rsid w:val="009C0540"/>
    <w:rsid w:val="009C145F"/>
    <w:rsid w:val="009C3CA6"/>
    <w:rsid w:val="009C3E7D"/>
    <w:rsid w:val="009C46EC"/>
    <w:rsid w:val="009C4CFC"/>
    <w:rsid w:val="009C6189"/>
    <w:rsid w:val="009C6282"/>
    <w:rsid w:val="009C6565"/>
    <w:rsid w:val="009C683A"/>
    <w:rsid w:val="009C6B37"/>
    <w:rsid w:val="009C7607"/>
    <w:rsid w:val="009C7652"/>
    <w:rsid w:val="009C7AD9"/>
    <w:rsid w:val="009D00F9"/>
    <w:rsid w:val="009D0998"/>
    <w:rsid w:val="009D0B3E"/>
    <w:rsid w:val="009D1911"/>
    <w:rsid w:val="009D218A"/>
    <w:rsid w:val="009D2ADD"/>
    <w:rsid w:val="009D6332"/>
    <w:rsid w:val="009E0D87"/>
    <w:rsid w:val="009E429B"/>
    <w:rsid w:val="009E43CE"/>
    <w:rsid w:val="009E4C13"/>
    <w:rsid w:val="009E5035"/>
    <w:rsid w:val="009E5756"/>
    <w:rsid w:val="009E5792"/>
    <w:rsid w:val="009E6E73"/>
    <w:rsid w:val="009E7021"/>
    <w:rsid w:val="009F082B"/>
    <w:rsid w:val="009F0E23"/>
    <w:rsid w:val="009F3443"/>
    <w:rsid w:val="009F39C3"/>
    <w:rsid w:val="009F3A0D"/>
    <w:rsid w:val="009F55D9"/>
    <w:rsid w:val="009F6A17"/>
    <w:rsid w:val="009F6B4A"/>
    <w:rsid w:val="00A03012"/>
    <w:rsid w:val="00A03B1D"/>
    <w:rsid w:val="00A06574"/>
    <w:rsid w:val="00A06698"/>
    <w:rsid w:val="00A078A8"/>
    <w:rsid w:val="00A1045D"/>
    <w:rsid w:val="00A10A85"/>
    <w:rsid w:val="00A1331A"/>
    <w:rsid w:val="00A149E5"/>
    <w:rsid w:val="00A14AC4"/>
    <w:rsid w:val="00A16108"/>
    <w:rsid w:val="00A16531"/>
    <w:rsid w:val="00A16555"/>
    <w:rsid w:val="00A16989"/>
    <w:rsid w:val="00A201E1"/>
    <w:rsid w:val="00A209E6"/>
    <w:rsid w:val="00A20F8B"/>
    <w:rsid w:val="00A211A6"/>
    <w:rsid w:val="00A213F9"/>
    <w:rsid w:val="00A21BF9"/>
    <w:rsid w:val="00A22312"/>
    <w:rsid w:val="00A23682"/>
    <w:rsid w:val="00A24B52"/>
    <w:rsid w:val="00A24D1B"/>
    <w:rsid w:val="00A258D0"/>
    <w:rsid w:val="00A265F4"/>
    <w:rsid w:val="00A26F12"/>
    <w:rsid w:val="00A302DE"/>
    <w:rsid w:val="00A3140E"/>
    <w:rsid w:val="00A316B9"/>
    <w:rsid w:val="00A31C3B"/>
    <w:rsid w:val="00A32E1B"/>
    <w:rsid w:val="00A32FEE"/>
    <w:rsid w:val="00A34899"/>
    <w:rsid w:val="00A36442"/>
    <w:rsid w:val="00A36B49"/>
    <w:rsid w:val="00A36C18"/>
    <w:rsid w:val="00A36C90"/>
    <w:rsid w:val="00A3731A"/>
    <w:rsid w:val="00A4079F"/>
    <w:rsid w:val="00A408C4"/>
    <w:rsid w:val="00A4192C"/>
    <w:rsid w:val="00A4222E"/>
    <w:rsid w:val="00A42ED4"/>
    <w:rsid w:val="00A43F33"/>
    <w:rsid w:val="00A4529E"/>
    <w:rsid w:val="00A45957"/>
    <w:rsid w:val="00A51B7B"/>
    <w:rsid w:val="00A53B0B"/>
    <w:rsid w:val="00A5400D"/>
    <w:rsid w:val="00A54D85"/>
    <w:rsid w:val="00A56509"/>
    <w:rsid w:val="00A61453"/>
    <w:rsid w:val="00A622D1"/>
    <w:rsid w:val="00A6621E"/>
    <w:rsid w:val="00A664DC"/>
    <w:rsid w:val="00A66E22"/>
    <w:rsid w:val="00A66FF3"/>
    <w:rsid w:val="00A6745F"/>
    <w:rsid w:val="00A71086"/>
    <w:rsid w:val="00A719EA"/>
    <w:rsid w:val="00A730ED"/>
    <w:rsid w:val="00A74CBE"/>
    <w:rsid w:val="00A74DE9"/>
    <w:rsid w:val="00A7624D"/>
    <w:rsid w:val="00A76B37"/>
    <w:rsid w:val="00A76D65"/>
    <w:rsid w:val="00A7708D"/>
    <w:rsid w:val="00A77E5E"/>
    <w:rsid w:val="00A8048E"/>
    <w:rsid w:val="00A8188E"/>
    <w:rsid w:val="00A8222A"/>
    <w:rsid w:val="00A82C22"/>
    <w:rsid w:val="00A82C90"/>
    <w:rsid w:val="00A92F60"/>
    <w:rsid w:val="00A93104"/>
    <w:rsid w:val="00A935AA"/>
    <w:rsid w:val="00A93C53"/>
    <w:rsid w:val="00A95637"/>
    <w:rsid w:val="00A9589F"/>
    <w:rsid w:val="00A96348"/>
    <w:rsid w:val="00AA0D12"/>
    <w:rsid w:val="00AA38ED"/>
    <w:rsid w:val="00AA3969"/>
    <w:rsid w:val="00AA5379"/>
    <w:rsid w:val="00AA556B"/>
    <w:rsid w:val="00AB0021"/>
    <w:rsid w:val="00AB0E52"/>
    <w:rsid w:val="00AB0F5E"/>
    <w:rsid w:val="00AB1062"/>
    <w:rsid w:val="00AB34E2"/>
    <w:rsid w:val="00AB4C5B"/>
    <w:rsid w:val="00AB4DC2"/>
    <w:rsid w:val="00AB638A"/>
    <w:rsid w:val="00AB7132"/>
    <w:rsid w:val="00AB763E"/>
    <w:rsid w:val="00AB771B"/>
    <w:rsid w:val="00AB790D"/>
    <w:rsid w:val="00AB7E36"/>
    <w:rsid w:val="00AC098D"/>
    <w:rsid w:val="00AC0EE4"/>
    <w:rsid w:val="00AC1782"/>
    <w:rsid w:val="00AC1989"/>
    <w:rsid w:val="00AC240A"/>
    <w:rsid w:val="00AC283A"/>
    <w:rsid w:val="00AC3D20"/>
    <w:rsid w:val="00AC51CF"/>
    <w:rsid w:val="00AD1812"/>
    <w:rsid w:val="00AD22F4"/>
    <w:rsid w:val="00AD24FD"/>
    <w:rsid w:val="00AD4983"/>
    <w:rsid w:val="00AD5634"/>
    <w:rsid w:val="00AD5815"/>
    <w:rsid w:val="00AD7822"/>
    <w:rsid w:val="00AD7FCF"/>
    <w:rsid w:val="00AE06E9"/>
    <w:rsid w:val="00AE2BD3"/>
    <w:rsid w:val="00AE302E"/>
    <w:rsid w:val="00AE3093"/>
    <w:rsid w:val="00AE3549"/>
    <w:rsid w:val="00AE479C"/>
    <w:rsid w:val="00AE4C6B"/>
    <w:rsid w:val="00AE5B20"/>
    <w:rsid w:val="00AE63AA"/>
    <w:rsid w:val="00AE67D0"/>
    <w:rsid w:val="00AE7948"/>
    <w:rsid w:val="00AE7B74"/>
    <w:rsid w:val="00AF0595"/>
    <w:rsid w:val="00AF379D"/>
    <w:rsid w:val="00AF3AFF"/>
    <w:rsid w:val="00AF72FA"/>
    <w:rsid w:val="00AF7463"/>
    <w:rsid w:val="00B00A42"/>
    <w:rsid w:val="00B0263D"/>
    <w:rsid w:val="00B029A8"/>
    <w:rsid w:val="00B02DB6"/>
    <w:rsid w:val="00B03202"/>
    <w:rsid w:val="00B04086"/>
    <w:rsid w:val="00B04ADF"/>
    <w:rsid w:val="00B0501B"/>
    <w:rsid w:val="00B066A5"/>
    <w:rsid w:val="00B07703"/>
    <w:rsid w:val="00B13766"/>
    <w:rsid w:val="00B140F6"/>
    <w:rsid w:val="00B14983"/>
    <w:rsid w:val="00B14C37"/>
    <w:rsid w:val="00B15937"/>
    <w:rsid w:val="00B15B9B"/>
    <w:rsid w:val="00B16A99"/>
    <w:rsid w:val="00B16AA1"/>
    <w:rsid w:val="00B16EB5"/>
    <w:rsid w:val="00B2187D"/>
    <w:rsid w:val="00B220D8"/>
    <w:rsid w:val="00B24BED"/>
    <w:rsid w:val="00B24EE2"/>
    <w:rsid w:val="00B2534D"/>
    <w:rsid w:val="00B26586"/>
    <w:rsid w:val="00B327A9"/>
    <w:rsid w:val="00B3478F"/>
    <w:rsid w:val="00B35531"/>
    <w:rsid w:val="00B36682"/>
    <w:rsid w:val="00B368D2"/>
    <w:rsid w:val="00B36C4D"/>
    <w:rsid w:val="00B36DD3"/>
    <w:rsid w:val="00B4168F"/>
    <w:rsid w:val="00B427C0"/>
    <w:rsid w:val="00B4475D"/>
    <w:rsid w:val="00B45BF6"/>
    <w:rsid w:val="00B471E0"/>
    <w:rsid w:val="00B50EED"/>
    <w:rsid w:val="00B51431"/>
    <w:rsid w:val="00B51935"/>
    <w:rsid w:val="00B540C0"/>
    <w:rsid w:val="00B55348"/>
    <w:rsid w:val="00B5644F"/>
    <w:rsid w:val="00B569F3"/>
    <w:rsid w:val="00B56DA5"/>
    <w:rsid w:val="00B57380"/>
    <w:rsid w:val="00B6035D"/>
    <w:rsid w:val="00B604CE"/>
    <w:rsid w:val="00B60C4B"/>
    <w:rsid w:val="00B63848"/>
    <w:rsid w:val="00B6548E"/>
    <w:rsid w:val="00B65BFD"/>
    <w:rsid w:val="00B677B8"/>
    <w:rsid w:val="00B67B94"/>
    <w:rsid w:val="00B7233D"/>
    <w:rsid w:val="00B725D9"/>
    <w:rsid w:val="00B72B4D"/>
    <w:rsid w:val="00B73030"/>
    <w:rsid w:val="00B73523"/>
    <w:rsid w:val="00B762CB"/>
    <w:rsid w:val="00B77B2B"/>
    <w:rsid w:val="00B800A5"/>
    <w:rsid w:val="00B80A78"/>
    <w:rsid w:val="00B80D39"/>
    <w:rsid w:val="00B80E25"/>
    <w:rsid w:val="00B81381"/>
    <w:rsid w:val="00B822FE"/>
    <w:rsid w:val="00B82840"/>
    <w:rsid w:val="00B83985"/>
    <w:rsid w:val="00B83AFE"/>
    <w:rsid w:val="00B844CC"/>
    <w:rsid w:val="00B84C67"/>
    <w:rsid w:val="00B87E9A"/>
    <w:rsid w:val="00B912FE"/>
    <w:rsid w:val="00B92906"/>
    <w:rsid w:val="00B93085"/>
    <w:rsid w:val="00B933A2"/>
    <w:rsid w:val="00B93CA4"/>
    <w:rsid w:val="00B940F5"/>
    <w:rsid w:val="00B94EA6"/>
    <w:rsid w:val="00B955BB"/>
    <w:rsid w:val="00B95990"/>
    <w:rsid w:val="00B97B40"/>
    <w:rsid w:val="00BA09C5"/>
    <w:rsid w:val="00BA20C9"/>
    <w:rsid w:val="00BA25E7"/>
    <w:rsid w:val="00BA27CD"/>
    <w:rsid w:val="00BA317C"/>
    <w:rsid w:val="00BA341E"/>
    <w:rsid w:val="00BA5213"/>
    <w:rsid w:val="00BA5755"/>
    <w:rsid w:val="00BB03CB"/>
    <w:rsid w:val="00BB0C39"/>
    <w:rsid w:val="00BB0EC9"/>
    <w:rsid w:val="00BB184A"/>
    <w:rsid w:val="00BB1E92"/>
    <w:rsid w:val="00BB2312"/>
    <w:rsid w:val="00BB3BE3"/>
    <w:rsid w:val="00BB3E07"/>
    <w:rsid w:val="00BB52A0"/>
    <w:rsid w:val="00BB674C"/>
    <w:rsid w:val="00BB7025"/>
    <w:rsid w:val="00BB7634"/>
    <w:rsid w:val="00BB7E9E"/>
    <w:rsid w:val="00BC00BE"/>
    <w:rsid w:val="00BC01BE"/>
    <w:rsid w:val="00BC079C"/>
    <w:rsid w:val="00BC08A8"/>
    <w:rsid w:val="00BC1208"/>
    <w:rsid w:val="00BC17FA"/>
    <w:rsid w:val="00BC1A7E"/>
    <w:rsid w:val="00BC27BC"/>
    <w:rsid w:val="00BC3D6B"/>
    <w:rsid w:val="00BC4BE9"/>
    <w:rsid w:val="00BC519F"/>
    <w:rsid w:val="00BC5486"/>
    <w:rsid w:val="00BC5B2D"/>
    <w:rsid w:val="00BD0BA8"/>
    <w:rsid w:val="00BD2FA8"/>
    <w:rsid w:val="00BD409A"/>
    <w:rsid w:val="00BD455B"/>
    <w:rsid w:val="00BD45DE"/>
    <w:rsid w:val="00BD549A"/>
    <w:rsid w:val="00BD5BA7"/>
    <w:rsid w:val="00BD620B"/>
    <w:rsid w:val="00BD699B"/>
    <w:rsid w:val="00BE0173"/>
    <w:rsid w:val="00BE06F1"/>
    <w:rsid w:val="00BE2130"/>
    <w:rsid w:val="00BE2383"/>
    <w:rsid w:val="00BE2572"/>
    <w:rsid w:val="00BE301A"/>
    <w:rsid w:val="00BE4F49"/>
    <w:rsid w:val="00BE4F4B"/>
    <w:rsid w:val="00BE5EEB"/>
    <w:rsid w:val="00BE67AD"/>
    <w:rsid w:val="00BE731B"/>
    <w:rsid w:val="00BF0985"/>
    <w:rsid w:val="00BF0E49"/>
    <w:rsid w:val="00BF1361"/>
    <w:rsid w:val="00BF1512"/>
    <w:rsid w:val="00BF2F7F"/>
    <w:rsid w:val="00BF3609"/>
    <w:rsid w:val="00BF3E55"/>
    <w:rsid w:val="00BF4E9B"/>
    <w:rsid w:val="00BF6CFC"/>
    <w:rsid w:val="00C0080D"/>
    <w:rsid w:val="00C00BB8"/>
    <w:rsid w:val="00C015CE"/>
    <w:rsid w:val="00C01C51"/>
    <w:rsid w:val="00C020ED"/>
    <w:rsid w:val="00C02832"/>
    <w:rsid w:val="00C02A14"/>
    <w:rsid w:val="00C03425"/>
    <w:rsid w:val="00C0767E"/>
    <w:rsid w:val="00C109A3"/>
    <w:rsid w:val="00C1116C"/>
    <w:rsid w:val="00C11F53"/>
    <w:rsid w:val="00C12065"/>
    <w:rsid w:val="00C1260F"/>
    <w:rsid w:val="00C12937"/>
    <w:rsid w:val="00C12D63"/>
    <w:rsid w:val="00C145CF"/>
    <w:rsid w:val="00C15AEA"/>
    <w:rsid w:val="00C1619C"/>
    <w:rsid w:val="00C16EEB"/>
    <w:rsid w:val="00C20A67"/>
    <w:rsid w:val="00C23FBE"/>
    <w:rsid w:val="00C254B5"/>
    <w:rsid w:val="00C259A3"/>
    <w:rsid w:val="00C25E9C"/>
    <w:rsid w:val="00C262C6"/>
    <w:rsid w:val="00C30377"/>
    <w:rsid w:val="00C307A9"/>
    <w:rsid w:val="00C3100E"/>
    <w:rsid w:val="00C3168A"/>
    <w:rsid w:val="00C32DEE"/>
    <w:rsid w:val="00C41405"/>
    <w:rsid w:val="00C431C6"/>
    <w:rsid w:val="00C4413F"/>
    <w:rsid w:val="00C458B7"/>
    <w:rsid w:val="00C45A31"/>
    <w:rsid w:val="00C45D3E"/>
    <w:rsid w:val="00C46D9A"/>
    <w:rsid w:val="00C4766B"/>
    <w:rsid w:val="00C5030E"/>
    <w:rsid w:val="00C50BC1"/>
    <w:rsid w:val="00C5116B"/>
    <w:rsid w:val="00C518FE"/>
    <w:rsid w:val="00C52F23"/>
    <w:rsid w:val="00C530C9"/>
    <w:rsid w:val="00C54978"/>
    <w:rsid w:val="00C55EFE"/>
    <w:rsid w:val="00C576EF"/>
    <w:rsid w:val="00C603D5"/>
    <w:rsid w:val="00C60F65"/>
    <w:rsid w:val="00C62AA8"/>
    <w:rsid w:val="00C63223"/>
    <w:rsid w:val="00C65E95"/>
    <w:rsid w:val="00C66239"/>
    <w:rsid w:val="00C6653A"/>
    <w:rsid w:val="00C67FCE"/>
    <w:rsid w:val="00C719EA"/>
    <w:rsid w:val="00C75873"/>
    <w:rsid w:val="00C75ACD"/>
    <w:rsid w:val="00C764E9"/>
    <w:rsid w:val="00C76881"/>
    <w:rsid w:val="00C77BEB"/>
    <w:rsid w:val="00C8030B"/>
    <w:rsid w:val="00C81AF6"/>
    <w:rsid w:val="00C830CA"/>
    <w:rsid w:val="00C84244"/>
    <w:rsid w:val="00C8434D"/>
    <w:rsid w:val="00C86083"/>
    <w:rsid w:val="00C91932"/>
    <w:rsid w:val="00C91AE5"/>
    <w:rsid w:val="00C92FD2"/>
    <w:rsid w:val="00C93EF9"/>
    <w:rsid w:val="00C948A4"/>
    <w:rsid w:val="00C94CD8"/>
    <w:rsid w:val="00C95323"/>
    <w:rsid w:val="00C97CB1"/>
    <w:rsid w:val="00CA03B0"/>
    <w:rsid w:val="00CA0792"/>
    <w:rsid w:val="00CA0833"/>
    <w:rsid w:val="00CA1F4F"/>
    <w:rsid w:val="00CA3F53"/>
    <w:rsid w:val="00CA5B7D"/>
    <w:rsid w:val="00CA6822"/>
    <w:rsid w:val="00CA79DE"/>
    <w:rsid w:val="00CB21E3"/>
    <w:rsid w:val="00CB21EB"/>
    <w:rsid w:val="00CB29F3"/>
    <w:rsid w:val="00CB2C71"/>
    <w:rsid w:val="00CB39AF"/>
    <w:rsid w:val="00CB42C8"/>
    <w:rsid w:val="00CB4D08"/>
    <w:rsid w:val="00CB5961"/>
    <w:rsid w:val="00CB5ECC"/>
    <w:rsid w:val="00CB6565"/>
    <w:rsid w:val="00CC2A88"/>
    <w:rsid w:val="00CC3660"/>
    <w:rsid w:val="00CC36B4"/>
    <w:rsid w:val="00CC45BF"/>
    <w:rsid w:val="00CC57A8"/>
    <w:rsid w:val="00CC7CFA"/>
    <w:rsid w:val="00CD214E"/>
    <w:rsid w:val="00CD2278"/>
    <w:rsid w:val="00CD37B0"/>
    <w:rsid w:val="00CD3A50"/>
    <w:rsid w:val="00CD4B39"/>
    <w:rsid w:val="00CD79FA"/>
    <w:rsid w:val="00CD7BCC"/>
    <w:rsid w:val="00CE05E4"/>
    <w:rsid w:val="00CE21EA"/>
    <w:rsid w:val="00CE2243"/>
    <w:rsid w:val="00CE2FEB"/>
    <w:rsid w:val="00CE313C"/>
    <w:rsid w:val="00CE40A8"/>
    <w:rsid w:val="00CE450D"/>
    <w:rsid w:val="00CE4869"/>
    <w:rsid w:val="00CE79C8"/>
    <w:rsid w:val="00CF05A2"/>
    <w:rsid w:val="00CF1289"/>
    <w:rsid w:val="00CF1CD9"/>
    <w:rsid w:val="00CF2328"/>
    <w:rsid w:val="00CF388D"/>
    <w:rsid w:val="00CF44AA"/>
    <w:rsid w:val="00CF4E0D"/>
    <w:rsid w:val="00CF58A8"/>
    <w:rsid w:val="00CF5BC1"/>
    <w:rsid w:val="00CF5CC1"/>
    <w:rsid w:val="00CF5FD2"/>
    <w:rsid w:val="00D002F2"/>
    <w:rsid w:val="00D006DD"/>
    <w:rsid w:val="00D0281F"/>
    <w:rsid w:val="00D02F0D"/>
    <w:rsid w:val="00D05277"/>
    <w:rsid w:val="00D05A8B"/>
    <w:rsid w:val="00D05C8C"/>
    <w:rsid w:val="00D109D5"/>
    <w:rsid w:val="00D132A1"/>
    <w:rsid w:val="00D133B3"/>
    <w:rsid w:val="00D13DCD"/>
    <w:rsid w:val="00D141B7"/>
    <w:rsid w:val="00D14698"/>
    <w:rsid w:val="00D14715"/>
    <w:rsid w:val="00D168DA"/>
    <w:rsid w:val="00D17D9E"/>
    <w:rsid w:val="00D17F75"/>
    <w:rsid w:val="00D2058B"/>
    <w:rsid w:val="00D20CAC"/>
    <w:rsid w:val="00D21EE8"/>
    <w:rsid w:val="00D22DCB"/>
    <w:rsid w:val="00D2312D"/>
    <w:rsid w:val="00D2314A"/>
    <w:rsid w:val="00D23442"/>
    <w:rsid w:val="00D23940"/>
    <w:rsid w:val="00D23DA9"/>
    <w:rsid w:val="00D24975"/>
    <w:rsid w:val="00D25F65"/>
    <w:rsid w:val="00D2707A"/>
    <w:rsid w:val="00D27CEC"/>
    <w:rsid w:val="00D30FDB"/>
    <w:rsid w:val="00D31443"/>
    <w:rsid w:val="00D31B4E"/>
    <w:rsid w:val="00D31FFF"/>
    <w:rsid w:val="00D32D69"/>
    <w:rsid w:val="00D33705"/>
    <w:rsid w:val="00D34A9A"/>
    <w:rsid w:val="00D364C7"/>
    <w:rsid w:val="00D37614"/>
    <w:rsid w:val="00D37833"/>
    <w:rsid w:val="00D4121A"/>
    <w:rsid w:val="00D4147F"/>
    <w:rsid w:val="00D41928"/>
    <w:rsid w:val="00D444B8"/>
    <w:rsid w:val="00D44F33"/>
    <w:rsid w:val="00D46692"/>
    <w:rsid w:val="00D47C06"/>
    <w:rsid w:val="00D50D96"/>
    <w:rsid w:val="00D50F9C"/>
    <w:rsid w:val="00D516A6"/>
    <w:rsid w:val="00D51C69"/>
    <w:rsid w:val="00D520EF"/>
    <w:rsid w:val="00D524E0"/>
    <w:rsid w:val="00D54303"/>
    <w:rsid w:val="00D5700F"/>
    <w:rsid w:val="00D57731"/>
    <w:rsid w:val="00D57C5B"/>
    <w:rsid w:val="00D605D8"/>
    <w:rsid w:val="00D618D1"/>
    <w:rsid w:val="00D61F27"/>
    <w:rsid w:val="00D6266C"/>
    <w:rsid w:val="00D63E9E"/>
    <w:rsid w:val="00D64250"/>
    <w:rsid w:val="00D65426"/>
    <w:rsid w:val="00D66296"/>
    <w:rsid w:val="00D669FB"/>
    <w:rsid w:val="00D70ADA"/>
    <w:rsid w:val="00D71C7A"/>
    <w:rsid w:val="00D738C7"/>
    <w:rsid w:val="00D73CC3"/>
    <w:rsid w:val="00D73D39"/>
    <w:rsid w:val="00D744C0"/>
    <w:rsid w:val="00D75D88"/>
    <w:rsid w:val="00D75F7E"/>
    <w:rsid w:val="00D76C84"/>
    <w:rsid w:val="00D80EF4"/>
    <w:rsid w:val="00D81CAC"/>
    <w:rsid w:val="00D82130"/>
    <w:rsid w:val="00D83910"/>
    <w:rsid w:val="00D8578E"/>
    <w:rsid w:val="00D87525"/>
    <w:rsid w:val="00D90286"/>
    <w:rsid w:val="00D92296"/>
    <w:rsid w:val="00D922A3"/>
    <w:rsid w:val="00D959D7"/>
    <w:rsid w:val="00D96F0A"/>
    <w:rsid w:val="00D97C7A"/>
    <w:rsid w:val="00DA0D6B"/>
    <w:rsid w:val="00DA319F"/>
    <w:rsid w:val="00DA3D7E"/>
    <w:rsid w:val="00DA5129"/>
    <w:rsid w:val="00DA6D85"/>
    <w:rsid w:val="00DA71C0"/>
    <w:rsid w:val="00DB2D80"/>
    <w:rsid w:val="00DB3253"/>
    <w:rsid w:val="00DB478A"/>
    <w:rsid w:val="00DB5E13"/>
    <w:rsid w:val="00DB6083"/>
    <w:rsid w:val="00DB7094"/>
    <w:rsid w:val="00DC4336"/>
    <w:rsid w:val="00DC4D95"/>
    <w:rsid w:val="00DC4EA1"/>
    <w:rsid w:val="00DC7517"/>
    <w:rsid w:val="00DD08DF"/>
    <w:rsid w:val="00DD112C"/>
    <w:rsid w:val="00DD3456"/>
    <w:rsid w:val="00DD5A21"/>
    <w:rsid w:val="00DD6359"/>
    <w:rsid w:val="00DD6D16"/>
    <w:rsid w:val="00DD7DC8"/>
    <w:rsid w:val="00DE0A46"/>
    <w:rsid w:val="00DE126A"/>
    <w:rsid w:val="00DE1453"/>
    <w:rsid w:val="00DE3372"/>
    <w:rsid w:val="00DE60D7"/>
    <w:rsid w:val="00DE6FE5"/>
    <w:rsid w:val="00DE72C9"/>
    <w:rsid w:val="00DF02C2"/>
    <w:rsid w:val="00DF112D"/>
    <w:rsid w:val="00DF1AC0"/>
    <w:rsid w:val="00DF1CEC"/>
    <w:rsid w:val="00DF39A6"/>
    <w:rsid w:val="00DF45A1"/>
    <w:rsid w:val="00DF5C6B"/>
    <w:rsid w:val="00DF724C"/>
    <w:rsid w:val="00E01FBA"/>
    <w:rsid w:val="00E025E7"/>
    <w:rsid w:val="00E02CE4"/>
    <w:rsid w:val="00E03916"/>
    <w:rsid w:val="00E03B2B"/>
    <w:rsid w:val="00E049F7"/>
    <w:rsid w:val="00E0535B"/>
    <w:rsid w:val="00E05CBE"/>
    <w:rsid w:val="00E062B9"/>
    <w:rsid w:val="00E0734C"/>
    <w:rsid w:val="00E10051"/>
    <w:rsid w:val="00E12083"/>
    <w:rsid w:val="00E12BE9"/>
    <w:rsid w:val="00E13377"/>
    <w:rsid w:val="00E13ADA"/>
    <w:rsid w:val="00E144F2"/>
    <w:rsid w:val="00E14F35"/>
    <w:rsid w:val="00E15198"/>
    <w:rsid w:val="00E17657"/>
    <w:rsid w:val="00E207E2"/>
    <w:rsid w:val="00E20D5B"/>
    <w:rsid w:val="00E21019"/>
    <w:rsid w:val="00E21159"/>
    <w:rsid w:val="00E228DA"/>
    <w:rsid w:val="00E25C0B"/>
    <w:rsid w:val="00E266F1"/>
    <w:rsid w:val="00E2705B"/>
    <w:rsid w:val="00E30377"/>
    <w:rsid w:val="00E31058"/>
    <w:rsid w:val="00E311DF"/>
    <w:rsid w:val="00E318CE"/>
    <w:rsid w:val="00E32155"/>
    <w:rsid w:val="00E35653"/>
    <w:rsid w:val="00E36DA8"/>
    <w:rsid w:val="00E40B44"/>
    <w:rsid w:val="00E411ED"/>
    <w:rsid w:val="00E417CC"/>
    <w:rsid w:val="00E424F3"/>
    <w:rsid w:val="00E43B20"/>
    <w:rsid w:val="00E45CB3"/>
    <w:rsid w:val="00E476D7"/>
    <w:rsid w:val="00E503B4"/>
    <w:rsid w:val="00E5065B"/>
    <w:rsid w:val="00E508AB"/>
    <w:rsid w:val="00E50E56"/>
    <w:rsid w:val="00E511C9"/>
    <w:rsid w:val="00E51952"/>
    <w:rsid w:val="00E52715"/>
    <w:rsid w:val="00E5292E"/>
    <w:rsid w:val="00E54E6B"/>
    <w:rsid w:val="00E56B19"/>
    <w:rsid w:val="00E6107B"/>
    <w:rsid w:val="00E6469B"/>
    <w:rsid w:val="00E646AC"/>
    <w:rsid w:val="00E648DD"/>
    <w:rsid w:val="00E64F34"/>
    <w:rsid w:val="00E64FEB"/>
    <w:rsid w:val="00E66F48"/>
    <w:rsid w:val="00E706DC"/>
    <w:rsid w:val="00E70896"/>
    <w:rsid w:val="00E713CB"/>
    <w:rsid w:val="00E729A6"/>
    <w:rsid w:val="00E7340E"/>
    <w:rsid w:val="00E73599"/>
    <w:rsid w:val="00E73788"/>
    <w:rsid w:val="00E739FF"/>
    <w:rsid w:val="00E74122"/>
    <w:rsid w:val="00E750EB"/>
    <w:rsid w:val="00E753ED"/>
    <w:rsid w:val="00E75ACB"/>
    <w:rsid w:val="00E76AEA"/>
    <w:rsid w:val="00E7780E"/>
    <w:rsid w:val="00E80ECF"/>
    <w:rsid w:val="00E812AA"/>
    <w:rsid w:val="00E8205F"/>
    <w:rsid w:val="00E823DB"/>
    <w:rsid w:val="00E830F2"/>
    <w:rsid w:val="00E83398"/>
    <w:rsid w:val="00E83781"/>
    <w:rsid w:val="00E8576D"/>
    <w:rsid w:val="00E85CA5"/>
    <w:rsid w:val="00E86383"/>
    <w:rsid w:val="00E870F8"/>
    <w:rsid w:val="00E8727D"/>
    <w:rsid w:val="00E876DD"/>
    <w:rsid w:val="00E901EC"/>
    <w:rsid w:val="00E9089D"/>
    <w:rsid w:val="00E91074"/>
    <w:rsid w:val="00E91B62"/>
    <w:rsid w:val="00E91E33"/>
    <w:rsid w:val="00E92E3D"/>
    <w:rsid w:val="00E930BB"/>
    <w:rsid w:val="00E93DAD"/>
    <w:rsid w:val="00E94E17"/>
    <w:rsid w:val="00E954B4"/>
    <w:rsid w:val="00E955E8"/>
    <w:rsid w:val="00E95B8F"/>
    <w:rsid w:val="00E95F85"/>
    <w:rsid w:val="00E96A54"/>
    <w:rsid w:val="00E96D05"/>
    <w:rsid w:val="00E97E7B"/>
    <w:rsid w:val="00E97F49"/>
    <w:rsid w:val="00EA0D2E"/>
    <w:rsid w:val="00EA1D4F"/>
    <w:rsid w:val="00EA27DD"/>
    <w:rsid w:val="00EA2F71"/>
    <w:rsid w:val="00EA4D22"/>
    <w:rsid w:val="00EA61D1"/>
    <w:rsid w:val="00EA7F01"/>
    <w:rsid w:val="00EB0116"/>
    <w:rsid w:val="00EB04BF"/>
    <w:rsid w:val="00EB179C"/>
    <w:rsid w:val="00EB3BDC"/>
    <w:rsid w:val="00EB48BE"/>
    <w:rsid w:val="00EB4CE3"/>
    <w:rsid w:val="00EB4DCE"/>
    <w:rsid w:val="00EB4FFA"/>
    <w:rsid w:val="00EB6A5C"/>
    <w:rsid w:val="00EB6FAC"/>
    <w:rsid w:val="00EC14D3"/>
    <w:rsid w:val="00EC162B"/>
    <w:rsid w:val="00EC1CE7"/>
    <w:rsid w:val="00EC2753"/>
    <w:rsid w:val="00EC42F9"/>
    <w:rsid w:val="00EC4F8D"/>
    <w:rsid w:val="00EC6C11"/>
    <w:rsid w:val="00EC7108"/>
    <w:rsid w:val="00ED18E9"/>
    <w:rsid w:val="00ED19F8"/>
    <w:rsid w:val="00ED1B3F"/>
    <w:rsid w:val="00ED4AED"/>
    <w:rsid w:val="00ED54A5"/>
    <w:rsid w:val="00ED6636"/>
    <w:rsid w:val="00ED69C0"/>
    <w:rsid w:val="00ED7539"/>
    <w:rsid w:val="00ED7637"/>
    <w:rsid w:val="00EE1E2B"/>
    <w:rsid w:val="00EE274B"/>
    <w:rsid w:val="00EE3055"/>
    <w:rsid w:val="00EE36C0"/>
    <w:rsid w:val="00EE4957"/>
    <w:rsid w:val="00EE5B0C"/>
    <w:rsid w:val="00EE651D"/>
    <w:rsid w:val="00EE73AA"/>
    <w:rsid w:val="00EE75D5"/>
    <w:rsid w:val="00EF169C"/>
    <w:rsid w:val="00EF2344"/>
    <w:rsid w:val="00EF267D"/>
    <w:rsid w:val="00EF2C19"/>
    <w:rsid w:val="00EF4331"/>
    <w:rsid w:val="00EF4429"/>
    <w:rsid w:val="00EF6155"/>
    <w:rsid w:val="00EF7AC9"/>
    <w:rsid w:val="00F00564"/>
    <w:rsid w:val="00F00892"/>
    <w:rsid w:val="00F025E0"/>
    <w:rsid w:val="00F02BD4"/>
    <w:rsid w:val="00F0383F"/>
    <w:rsid w:val="00F043B5"/>
    <w:rsid w:val="00F051C6"/>
    <w:rsid w:val="00F05C65"/>
    <w:rsid w:val="00F07A1C"/>
    <w:rsid w:val="00F1060B"/>
    <w:rsid w:val="00F116B0"/>
    <w:rsid w:val="00F15E54"/>
    <w:rsid w:val="00F20E03"/>
    <w:rsid w:val="00F24CA5"/>
    <w:rsid w:val="00F26615"/>
    <w:rsid w:val="00F267CB"/>
    <w:rsid w:val="00F27349"/>
    <w:rsid w:val="00F275AB"/>
    <w:rsid w:val="00F278E9"/>
    <w:rsid w:val="00F27F9B"/>
    <w:rsid w:val="00F305BB"/>
    <w:rsid w:val="00F3061B"/>
    <w:rsid w:val="00F31045"/>
    <w:rsid w:val="00F31E05"/>
    <w:rsid w:val="00F32125"/>
    <w:rsid w:val="00F33168"/>
    <w:rsid w:val="00F356DF"/>
    <w:rsid w:val="00F3674F"/>
    <w:rsid w:val="00F367B4"/>
    <w:rsid w:val="00F40C75"/>
    <w:rsid w:val="00F412EA"/>
    <w:rsid w:val="00F41F6E"/>
    <w:rsid w:val="00F4259A"/>
    <w:rsid w:val="00F42F67"/>
    <w:rsid w:val="00F4512C"/>
    <w:rsid w:val="00F47AA0"/>
    <w:rsid w:val="00F52550"/>
    <w:rsid w:val="00F53F6D"/>
    <w:rsid w:val="00F54645"/>
    <w:rsid w:val="00F54E47"/>
    <w:rsid w:val="00F551DB"/>
    <w:rsid w:val="00F554F4"/>
    <w:rsid w:val="00F55C4E"/>
    <w:rsid w:val="00F56D6C"/>
    <w:rsid w:val="00F56F3D"/>
    <w:rsid w:val="00F57525"/>
    <w:rsid w:val="00F60D29"/>
    <w:rsid w:val="00F63218"/>
    <w:rsid w:val="00F63D6C"/>
    <w:rsid w:val="00F64991"/>
    <w:rsid w:val="00F64CF1"/>
    <w:rsid w:val="00F65914"/>
    <w:rsid w:val="00F659E3"/>
    <w:rsid w:val="00F67987"/>
    <w:rsid w:val="00F679C0"/>
    <w:rsid w:val="00F71664"/>
    <w:rsid w:val="00F7279F"/>
    <w:rsid w:val="00F72B9C"/>
    <w:rsid w:val="00F735B1"/>
    <w:rsid w:val="00F7750E"/>
    <w:rsid w:val="00F80048"/>
    <w:rsid w:val="00F81636"/>
    <w:rsid w:val="00F83000"/>
    <w:rsid w:val="00F859C3"/>
    <w:rsid w:val="00F865A1"/>
    <w:rsid w:val="00F87576"/>
    <w:rsid w:val="00F90374"/>
    <w:rsid w:val="00F90BDD"/>
    <w:rsid w:val="00F92AC3"/>
    <w:rsid w:val="00F964E8"/>
    <w:rsid w:val="00F9725F"/>
    <w:rsid w:val="00FA0436"/>
    <w:rsid w:val="00FA1AA4"/>
    <w:rsid w:val="00FA2EE6"/>
    <w:rsid w:val="00FA4198"/>
    <w:rsid w:val="00FA4440"/>
    <w:rsid w:val="00FA4E0B"/>
    <w:rsid w:val="00FA50CE"/>
    <w:rsid w:val="00FA60E7"/>
    <w:rsid w:val="00FA61D2"/>
    <w:rsid w:val="00FA65A5"/>
    <w:rsid w:val="00FA7E59"/>
    <w:rsid w:val="00FB110A"/>
    <w:rsid w:val="00FB294A"/>
    <w:rsid w:val="00FB2E4C"/>
    <w:rsid w:val="00FC05D3"/>
    <w:rsid w:val="00FC1772"/>
    <w:rsid w:val="00FC25C1"/>
    <w:rsid w:val="00FC284E"/>
    <w:rsid w:val="00FC3A4E"/>
    <w:rsid w:val="00FC5258"/>
    <w:rsid w:val="00FC799E"/>
    <w:rsid w:val="00FC7F61"/>
    <w:rsid w:val="00FD250F"/>
    <w:rsid w:val="00FD270D"/>
    <w:rsid w:val="00FD3957"/>
    <w:rsid w:val="00FD4E16"/>
    <w:rsid w:val="00FD56EC"/>
    <w:rsid w:val="00FD5C3F"/>
    <w:rsid w:val="00FD62B4"/>
    <w:rsid w:val="00FD6AB3"/>
    <w:rsid w:val="00FD7055"/>
    <w:rsid w:val="00FE570A"/>
    <w:rsid w:val="00FE5783"/>
    <w:rsid w:val="00FE6185"/>
    <w:rsid w:val="00FE792A"/>
    <w:rsid w:val="00FF0FA1"/>
    <w:rsid w:val="00FF17BA"/>
    <w:rsid w:val="00FF1C88"/>
    <w:rsid w:val="00FF37EA"/>
    <w:rsid w:val="00FF466A"/>
    <w:rsid w:val="00FF5ACF"/>
    <w:rsid w:val="00FFDC6B"/>
    <w:rsid w:val="01237F07"/>
    <w:rsid w:val="0128794D"/>
    <w:rsid w:val="014E58BE"/>
    <w:rsid w:val="017E7725"/>
    <w:rsid w:val="01D1306B"/>
    <w:rsid w:val="01E15AD3"/>
    <w:rsid w:val="01FBF090"/>
    <w:rsid w:val="01FE84C1"/>
    <w:rsid w:val="0210E906"/>
    <w:rsid w:val="02239F42"/>
    <w:rsid w:val="024C216F"/>
    <w:rsid w:val="0255628D"/>
    <w:rsid w:val="0274BE3B"/>
    <w:rsid w:val="0282A00E"/>
    <w:rsid w:val="02EDE9BB"/>
    <w:rsid w:val="03272C3F"/>
    <w:rsid w:val="03C588BC"/>
    <w:rsid w:val="03EF9970"/>
    <w:rsid w:val="0435B6C5"/>
    <w:rsid w:val="0478A3B8"/>
    <w:rsid w:val="0480F7A7"/>
    <w:rsid w:val="04A98C42"/>
    <w:rsid w:val="04B0F982"/>
    <w:rsid w:val="04CA8686"/>
    <w:rsid w:val="05120091"/>
    <w:rsid w:val="054FAD05"/>
    <w:rsid w:val="056F699F"/>
    <w:rsid w:val="0597CA27"/>
    <w:rsid w:val="05D23942"/>
    <w:rsid w:val="06000121"/>
    <w:rsid w:val="0603B867"/>
    <w:rsid w:val="0606CA3B"/>
    <w:rsid w:val="0626BCCD"/>
    <w:rsid w:val="063DBA1B"/>
    <w:rsid w:val="0693DF47"/>
    <w:rsid w:val="06A78F30"/>
    <w:rsid w:val="06B5BD83"/>
    <w:rsid w:val="0711E390"/>
    <w:rsid w:val="0712BD69"/>
    <w:rsid w:val="0775A9B4"/>
    <w:rsid w:val="078325E5"/>
    <w:rsid w:val="078B6B78"/>
    <w:rsid w:val="07B21BA5"/>
    <w:rsid w:val="07DAF702"/>
    <w:rsid w:val="080A9EB1"/>
    <w:rsid w:val="0828599A"/>
    <w:rsid w:val="0861351E"/>
    <w:rsid w:val="08C47E6E"/>
    <w:rsid w:val="08D8C4C8"/>
    <w:rsid w:val="0926B0FB"/>
    <w:rsid w:val="096C021C"/>
    <w:rsid w:val="097CE1D5"/>
    <w:rsid w:val="0989DBE6"/>
    <w:rsid w:val="099529A3"/>
    <w:rsid w:val="09B6B862"/>
    <w:rsid w:val="09C69F0D"/>
    <w:rsid w:val="09E55615"/>
    <w:rsid w:val="09F41CD5"/>
    <w:rsid w:val="0A09C3C2"/>
    <w:rsid w:val="0A170F57"/>
    <w:rsid w:val="0A23F410"/>
    <w:rsid w:val="0A434290"/>
    <w:rsid w:val="0A47BA3F"/>
    <w:rsid w:val="0A61631B"/>
    <w:rsid w:val="0A6E47D4"/>
    <w:rsid w:val="0AE4C20D"/>
    <w:rsid w:val="0AE7B78F"/>
    <w:rsid w:val="0B71AFBF"/>
    <w:rsid w:val="0B8D3547"/>
    <w:rsid w:val="0B9197FF"/>
    <w:rsid w:val="0BCF38E0"/>
    <w:rsid w:val="0C2452DA"/>
    <w:rsid w:val="0C9B815D"/>
    <w:rsid w:val="0D2C9278"/>
    <w:rsid w:val="0D5EECCF"/>
    <w:rsid w:val="0D62CBBA"/>
    <w:rsid w:val="0D912EE8"/>
    <w:rsid w:val="0DA668DC"/>
    <w:rsid w:val="0DBA9813"/>
    <w:rsid w:val="0DF089CF"/>
    <w:rsid w:val="0E166FA7"/>
    <w:rsid w:val="0E51E579"/>
    <w:rsid w:val="0E585C0E"/>
    <w:rsid w:val="0E8C172B"/>
    <w:rsid w:val="0ED0F376"/>
    <w:rsid w:val="0EDEBCBC"/>
    <w:rsid w:val="0EEACDEF"/>
    <w:rsid w:val="0F14BB75"/>
    <w:rsid w:val="0F1F05E0"/>
    <w:rsid w:val="0F1F5355"/>
    <w:rsid w:val="0F5E69E7"/>
    <w:rsid w:val="0F6FB298"/>
    <w:rsid w:val="0F9ADE13"/>
    <w:rsid w:val="0FBE1277"/>
    <w:rsid w:val="0FD3CBE2"/>
    <w:rsid w:val="0FF681BE"/>
    <w:rsid w:val="100B72C5"/>
    <w:rsid w:val="1011026B"/>
    <w:rsid w:val="10135D24"/>
    <w:rsid w:val="103168A9"/>
    <w:rsid w:val="103A8DB6"/>
    <w:rsid w:val="1095F619"/>
    <w:rsid w:val="10A4D40B"/>
    <w:rsid w:val="10C47B2B"/>
    <w:rsid w:val="116E5B08"/>
    <w:rsid w:val="120A27CF"/>
    <w:rsid w:val="1260E473"/>
    <w:rsid w:val="1270A2E5"/>
    <w:rsid w:val="128FF165"/>
    <w:rsid w:val="12A714EA"/>
    <w:rsid w:val="12CBE587"/>
    <w:rsid w:val="12D5415C"/>
    <w:rsid w:val="12E0F725"/>
    <w:rsid w:val="12E5A752"/>
    <w:rsid w:val="12FCBBD2"/>
    <w:rsid w:val="13185A56"/>
    <w:rsid w:val="13274FD5"/>
    <w:rsid w:val="14253ABD"/>
    <w:rsid w:val="145BE771"/>
    <w:rsid w:val="14688CBF"/>
    <w:rsid w:val="149E4DAF"/>
    <w:rsid w:val="14A78027"/>
    <w:rsid w:val="1502F8C0"/>
    <w:rsid w:val="150AB27A"/>
    <w:rsid w:val="153B69E5"/>
    <w:rsid w:val="15552C75"/>
    <w:rsid w:val="155BE43C"/>
    <w:rsid w:val="159C283C"/>
    <w:rsid w:val="15E0D528"/>
    <w:rsid w:val="160D8535"/>
    <w:rsid w:val="162519FB"/>
    <w:rsid w:val="162DB99D"/>
    <w:rsid w:val="164D5220"/>
    <w:rsid w:val="1677C882"/>
    <w:rsid w:val="167F14FF"/>
    <w:rsid w:val="16AB7B09"/>
    <w:rsid w:val="16DAA39A"/>
    <w:rsid w:val="171812A5"/>
    <w:rsid w:val="175C5040"/>
    <w:rsid w:val="17772E10"/>
    <w:rsid w:val="178965E9"/>
    <w:rsid w:val="178B9AAD"/>
    <w:rsid w:val="178EC0D4"/>
    <w:rsid w:val="17989E38"/>
    <w:rsid w:val="17A0D193"/>
    <w:rsid w:val="17B09F0A"/>
    <w:rsid w:val="17E70A49"/>
    <w:rsid w:val="181CABC8"/>
    <w:rsid w:val="182AEDF6"/>
    <w:rsid w:val="183CC491"/>
    <w:rsid w:val="184A7298"/>
    <w:rsid w:val="184D0490"/>
    <w:rsid w:val="1903225E"/>
    <w:rsid w:val="191A8453"/>
    <w:rsid w:val="191EE70B"/>
    <w:rsid w:val="19562EF8"/>
    <w:rsid w:val="19733B37"/>
    <w:rsid w:val="199727D6"/>
    <w:rsid w:val="19C5F85A"/>
    <w:rsid w:val="19CCDC2C"/>
    <w:rsid w:val="1A3278C4"/>
    <w:rsid w:val="1A6A8D31"/>
    <w:rsid w:val="1A9A8EC7"/>
    <w:rsid w:val="1AAF8B86"/>
    <w:rsid w:val="1AC9B002"/>
    <w:rsid w:val="1AD2B05E"/>
    <w:rsid w:val="1B055023"/>
    <w:rsid w:val="1B5247B2"/>
    <w:rsid w:val="1B5310CB"/>
    <w:rsid w:val="1B81DE5D"/>
    <w:rsid w:val="1B8303DA"/>
    <w:rsid w:val="1B97AFE2"/>
    <w:rsid w:val="1C2D0986"/>
    <w:rsid w:val="1C3AEB59"/>
    <w:rsid w:val="1C518D9D"/>
    <w:rsid w:val="1C638825"/>
    <w:rsid w:val="1CBFEBA1"/>
    <w:rsid w:val="1CE6CE9F"/>
    <w:rsid w:val="1D15F730"/>
    <w:rsid w:val="1D243110"/>
    <w:rsid w:val="1D62F649"/>
    <w:rsid w:val="1D9362FA"/>
    <w:rsid w:val="1DA4C60A"/>
    <w:rsid w:val="1DB4AAB3"/>
    <w:rsid w:val="1DE1438E"/>
    <w:rsid w:val="1DF47E1B"/>
    <w:rsid w:val="1E17D19A"/>
    <w:rsid w:val="1E87EF3B"/>
    <w:rsid w:val="1EB25F09"/>
    <w:rsid w:val="1EB8D39C"/>
    <w:rsid w:val="1EE7FC2D"/>
    <w:rsid w:val="1F10AAB6"/>
    <w:rsid w:val="1F2289EB"/>
    <w:rsid w:val="1F2971DF"/>
    <w:rsid w:val="1F45D7A1"/>
    <w:rsid w:val="1F9645E9"/>
    <w:rsid w:val="1FB8E3D0"/>
    <w:rsid w:val="1FC88835"/>
    <w:rsid w:val="2063CAF7"/>
    <w:rsid w:val="207CF152"/>
    <w:rsid w:val="2088DBEE"/>
    <w:rsid w:val="208A2582"/>
    <w:rsid w:val="20B178BA"/>
    <w:rsid w:val="20B649CD"/>
    <w:rsid w:val="20F0AC2B"/>
    <w:rsid w:val="21342C29"/>
    <w:rsid w:val="214F725C"/>
    <w:rsid w:val="2188ADB2"/>
    <w:rsid w:val="21B30553"/>
    <w:rsid w:val="2219592B"/>
    <w:rsid w:val="2225913C"/>
    <w:rsid w:val="22359D1E"/>
    <w:rsid w:val="223C401A"/>
    <w:rsid w:val="228CA892"/>
    <w:rsid w:val="22A96BDD"/>
    <w:rsid w:val="22D12CA9"/>
    <w:rsid w:val="22FFB8D1"/>
    <w:rsid w:val="234B6ADF"/>
    <w:rsid w:val="235E22B0"/>
    <w:rsid w:val="236819B3"/>
    <w:rsid w:val="23697502"/>
    <w:rsid w:val="23739936"/>
    <w:rsid w:val="239B3104"/>
    <w:rsid w:val="23A1D42E"/>
    <w:rsid w:val="23C278BC"/>
    <w:rsid w:val="2463043A"/>
    <w:rsid w:val="2487131E"/>
    <w:rsid w:val="24A561B1"/>
    <w:rsid w:val="24EABD47"/>
    <w:rsid w:val="2501C63A"/>
    <w:rsid w:val="25164D69"/>
    <w:rsid w:val="252269E4"/>
    <w:rsid w:val="255BE86A"/>
    <w:rsid w:val="255C4AA8"/>
    <w:rsid w:val="25B9EF89"/>
    <w:rsid w:val="25EAFCBC"/>
    <w:rsid w:val="25FBD67C"/>
    <w:rsid w:val="26041234"/>
    <w:rsid w:val="26061EE5"/>
    <w:rsid w:val="26499EE3"/>
    <w:rsid w:val="26584361"/>
    <w:rsid w:val="26885410"/>
    <w:rsid w:val="268CE797"/>
    <w:rsid w:val="2693CB69"/>
    <w:rsid w:val="26A4C8D7"/>
    <w:rsid w:val="26B38B2A"/>
    <w:rsid w:val="26BEC51A"/>
    <w:rsid w:val="26D788D0"/>
    <w:rsid w:val="26F5908F"/>
    <w:rsid w:val="2725E53D"/>
    <w:rsid w:val="278F22DA"/>
    <w:rsid w:val="279A905D"/>
    <w:rsid w:val="27B6DE2B"/>
    <w:rsid w:val="27DA3352"/>
    <w:rsid w:val="27E1EE07"/>
    <w:rsid w:val="27E78188"/>
    <w:rsid w:val="27ECF3A3"/>
    <w:rsid w:val="27FE6F68"/>
    <w:rsid w:val="280CC07A"/>
    <w:rsid w:val="280E6CDB"/>
    <w:rsid w:val="281BEDE3"/>
    <w:rsid w:val="2833FC80"/>
    <w:rsid w:val="28658E90"/>
    <w:rsid w:val="287A8706"/>
    <w:rsid w:val="2881DC19"/>
    <w:rsid w:val="290CF8E7"/>
    <w:rsid w:val="291FD1ED"/>
    <w:rsid w:val="293434ED"/>
    <w:rsid w:val="2934D4B3"/>
    <w:rsid w:val="2947CFE6"/>
    <w:rsid w:val="2978D2D4"/>
    <w:rsid w:val="2987CB6A"/>
    <w:rsid w:val="299C661D"/>
    <w:rsid w:val="29E5F54E"/>
    <w:rsid w:val="29EC8BAB"/>
    <w:rsid w:val="2A8DE8C5"/>
    <w:rsid w:val="2AC41BB9"/>
    <w:rsid w:val="2AD0A514"/>
    <w:rsid w:val="2AEFADDD"/>
    <w:rsid w:val="2B0F445E"/>
    <w:rsid w:val="2B657624"/>
    <w:rsid w:val="2B689796"/>
    <w:rsid w:val="2B7850E4"/>
    <w:rsid w:val="2B9BF4C3"/>
    <w:rsid w:val="2BB45F71"/>
    <w:rsid w:val="2BE5B10F"/>
    <w:rsid w:val="2BEDF8AA"/>
    <w:rsid w:val="2C5AA677"/>
    <w:rsid w:val="2CAF0636"/>
    <w:rsid w:val="2CB6CC8A"/>
    <w:rsid w:val="2CB77888"/>
    <w:rsid w:val="2CD77CCB"/>
    <w:rsid w:val="2CE73FAA"/>
    <w:rsid w:val="2CF3FD25"/>
    <w:rsid w:val="2D0CB548"/>
    <w:rsid w:val="2D196730"/>
    <w:rsid w:val="2D5A923F"/>
    <w:rsid w:val="2D9783BC"/>
    <w:rsid w:val="2DD7693B"/>
    <w:rsid w:val="2DE3E065"/>
    <w:rsid w:val="2DFE50E1"/>
    <w:rsid w:val="2E0960E5"/>
    <w:rsid w:val="2E105921"/>
    <w:rsid w:val="2E3D015E"/>
    <w:rsid w:val="2E6457EC"/>
    <w:rsid w:val="2F3B01FF"/>
    <w:rsid w:val="2F40E86E"/>
    <w:rsid w:val="2F442835"/>
    <w:rsid w:val="2F805E58"/>
    <w:rsid w:val="2F98C664"/>
    <w:rsid w:val="2FA2DB3F"/>
    <w:rsid w:val="2FA81CFD"/>
    <w:rsid w:val="30160DF9"/>
    <w:rsid w:val="3075B442"/>
    <w:rsid w:val="30999B82"/>
    <w:rsid w:val="30C67954"/>
    <w:rsid w:val="30CD799F"/>
    <w:rsid w:val="30D1D02F"/>
    <w:rsid w:val="30F5671A"/>
    <w:rsid w:val="31021637"/>
    <w:rsid w:val="3108A1AB"/>
    <w:rsid w:val="3119254D"/>
    <w:rsid w:val="314728C5"/>
    <w:rsid w:val="314EC7DB"/>
    <w:rsid w:val="3158C686"/>
    <w:rsid w:val="315B13D5"/>
    <w:rsid w:val="318CCC5C"/>
    <w:rsid w:val="319C1C55"/>
    <w:rsid w:val="31AA7215"/>
    <w:rsid w:val="31DC0DB6"/>
    <w:rsid w:val="31E0639F"/>
    <w:rsid w:val="31FDEBEC"/>
    <w:rsid w:val="320A9437"/>
    <w:rsid w:val="3231E323"/>
    <w:rsid w:val="32549688"/>
    <w:rsid w:val="32757003"/>
    <w:rsid w:val="328B00F8"/>
    <w:rsid w:val="32ADC0A9"/>
    <w:rsid w:val="32C4267F"/>
    <w:rsid w:val="33209A07"/>
    <w:rsid w:val="337C3400"/>
    <w:rsid w:val="33852777"/>
    <w:rsid w:val="339B85B2"/>
    <w:rsid w:val="33B386BA"/>
    <w:rsid w:val="33F3EA22"/>
    <w:rsid w:val="347382FD"/>
    <w:rsid w:val="347BACF1"/>
    <w:rsid w:val="349C8470"/>
    <w:rsid w:val="35180461"/>
    <w:rsid w:val="35381C64"/>
    <w:rsid w:val="354C4937"/>
    <w:rsid w:val="356AE177"/>
    <w:rsid w:val="35EA743D"/>
    <w:rsid w:val="35F96961"/>
    <w:rsid w:val="36237E9A"/>
    <w:rsid w:val="3625AD25"/>
    <w:rsid w:val="36275763"/>
    <w:rsid w:val="364C02B8"/>
    <w:rsid w:val="3654B98C"/>
    <w:rsid w:val="365D0026"/>
    <w:rsid w:val="36D8BC90"/>
    <w:rsid w:val="36E35093"/>
    <w:rsid w:val="371AAA1C"/>
    <w:rsid w:val="3720CD85"/>
    <w:rsid w:val="37323DE7"/>
    <w:rsid w:val="373352F7"/>
    <w:rsid w:val="3769385F"/>
    <w:rsid w:val="3777CC4E"/>
    <w:rsid w:val="37835041"/>
    <w:rsid w:val="378EEA4E"/>
    <w:rsid w:val="37A31E2A"/>
    <w:rsid w:val="37D34045"/>
    <w:rsid w:val="3828DA93"/>
    <w:rsid w:val="3833BA74"/>
    <w:rsid w:val="38367CC6"/>
    <w:rsid w:val="3854017A"/>
    <w:rsid w:val="3863EF8C"/>
    <w:rsid w:val="3889AED1"/>
    <w:rsid w:val="38A781E7"/>
    <w:rsid w:val="38AF7240"/>
    <w:rsid w:val="38EDA6CB"/>
    <w:rsid w:val="3958567F"/>
    <w:rsid w:val="397E533F"/>
    <w:rsid w:val="398B3E7C"/>
    <w:rsid w:val="39D12B06"/>
    <w:rsid w:val="39E41513"/>
    <w:rsid w:val="3A23C45D"/>
    <w:rsid w:val="3A23D0F7"/>
    <w:rsid w:val="3A3D13F8"/>
    <w:rsid w:val="3A4B97DB"/>
    <w:rsid w:val="3A6A2D7E"/>
    <w:rsid w:val="3A9A7E2B"/>
    <w:rsid w:val="3ABFBFC3"/>
    <w:rsid w:val="3AC9D98D"/>
    <w:rsid w:val="3AE162C0"/>
    <w:rsid w:val="3AFB6B9D"/>
    <w:rsid w:val="3B516B8D"/>
    <w:rsid w:val="3B66ADCD"/>
    <w:rsid w:val="3B68CD82"/>
    <w:rsid w:val="3B9B24B2"/>
    <w:rsid w:val="3BBC6D90"/>
    <w:rsid w:val="3BF4B19C"/>
    <w:rsid w:val="3CD80306"/>
    <w:rsid w:val="3CFA5D5D"/>
    <w:rsid w:val="3D0228D1"/>
    <w:rsid w:val="3D26AE08"/>
    <w:rsid w:val="3D297C09"/>
    <w:rsid w:val="3D550C2B"/>
    <w:rsid w:val="3D60154C"/>
    <w:rsid w:val="3DDC75F2"/>
    <w:rsid w:val="3E01A18D"/>
    <w:rsid w:val="3E0A8B32"/>
    <w:rsid w:val="3E29F0E4"/>
    <w:rsid w:val="3E37717C"/>
    <w:rsid w:val="3EC143C1"/>
    <w:rsid w:val="3EC8FE76"/>
    <w:rsid w:val="3EC915A8"/>
    <w:rsid w:val="3EDCDCE4"/>
    <w:rsid w:val="3F7B564F"/>
    <w:rsid w:val="3F86E4DA"/>
    <w:rsid w:val="3FA3A3A4"/>
    <w:rsid w:val="3FB18452"/>
    <w:rsid w:val="3FE62783"/>
    <w:rsid w:val="4014D4DF"/>
    <w:rsid w:val="404B2FEF"/>
    <w:rsid w:val="40680D37"/>
    <w:rsid w:val="4083DCDD"/>
    <w:rsid w:val="40C2083B"/>
    <w:rsid w:val="40C9420A"/>
    <w:rsid w:val="40EF5332"/>
    <w:rsid w:val="40F7728E"/>
    <w:rsid w:val="40F9ECA8"/>
    <w:rsid w:val="410AC255"/>
    <w:rsid w:val="414C5AC0"/>
    <w:rsid w:val="416E0619"/>
    <w:rsid w:val="4177507A"/>
    <w:rsid w:val="4195D89C"/>
    <w:rsid w:val="42469CDE"/>
    <w:rsid w:val="42499236"/>
    <w:rsid w:val="426FA92A"/>
    <w:rsid w:val="4273CD31"/>
    <w:rsid w:val="42D4A733"/>
    <w:rsid w:val="42EE45A5"/>
    <w:rsid w:val="4302E513"/>
    <w:rsid w:val="437EBA10"/>
    <w:rsid w:val="438F04F2"/>
    <w:rsid w:val="43B04E07"/>
    <w:rsid w:val="43D0CDC1"/>
    <w:rsid w:val="44055327"/>
    <w:rsid w:val="4406780A"/>
    <w:rsid w:val="4410ED72"/>
    <w:rsid w:val="442ABE2D"/>
    <w:rsid w:val="44764B79"/>
    <w:rsid w:val="44B9E0A7"/>
    <w:rsid w:val="44BC0B65"/>
    <w:rsid w:val="44D76BBC"/>
    <w:rsid w:val="45058B94"/>
    <w:rsid w:val="450DE960"/>
    <w:rsid w:val="45577B96"/>
    <w:rsid w:val="455D8E5A"/>
    <w:rsid w:val="45A11A87"/>
    <w:rsid w:val="45DAD4F4"/>
    <w:rsid w:val="45F9F19E"/>
    <w:rsid w:val="4611EB0B"/>
    <w:rsid w:val="46306E3B"/>
    <w:rsid w:val="46366163"/>
    <w:rsid w:val="463BAA2D"/>
    <w:rsid w:val="46420321"/>
    <w:rsid w:val="46A1C808"/>
    <w:rsid w:val="46A5327D"/>
    <w:rsid w:val="46D7EA01"/>
    <w:rsid w:val="46FDD4A2"/>
    <w:rsid w:val="47613C99"/>
    <w:rsid w:val="47779F48"/>
    <w:rsid w:val="477B2C42"/>
    <w:rsid w:val="47C09840"/>
    <w:rsid w:val="47F88F76"/>
    <w:rsid w:val="4816C638"/>
    <w:rsid w:val="486A96CD"/>
    <w:rsid w:val="487F2355"/>
    <w:rsid w:val="4885550B"/>
    <w:rsid w:val="489FE67C"/>
    <w:rsid w:val="49492524"/>
    <w:rsid w:val="496AD184"/>
    <w:rsid w:val="49712A78"/>
    <w:rsid w:val="4988599C"/>
    <w:rsid w:val="49B8D4D5"/>
    <w:rsid w:val="4A0CC46E"/>
    <w:rsid w:val="4A27DAF2"/>
    <w:rsid w:val="4A300EFD"/>
    <w:rsid w:val="4A323A0C"/>
    <w:rsid w:val="4A584722"/>
    <w:rsid w:val="4A5EAA79"/>
    <w:rsid w:val="4A77E317"/>
    <w:rsid w:val="4A83A473"/>
    <w:rsid w:val="4A83F49B"/>
    <w:rsid w:val="4AA03BA3"/>
    <w:rsid w:val="4ACCE6E8"/>
    <w:rsid w:val="4AE45C1B"/>
    <w:rsid w:val="4B03AC8D"/>
    <w:rsid w:val="4B3C94AB"/>
    <w:rsid w:val="4B46AC45"/>
    <w:rsid w:val="4B510B03"/>
    <w:rsid w:val="4B5E19FA"/>
    <w:rsid w:val="4B6CADBC"/>
    <w:rsid w:val="4B8126F3"/>
    <w:rsid w:val="4C087D4E"/>
    <w:rsid w:val="4C3AD4DA"/>
    <w:rsid w:val="4C5F9AD3"/>
    <w:rsid w:val="4C66C9A3"/>
    <w:rsid w:val="4C7F4EF5"/>
    <w:rsid w:val="4C8B0691"/>
    <w:rsid w:val="4CB4072C"/>
    <w:rsid w:val="4CDF7117"/>
    <w:rsid w:val="4CF2BA57"/>
    <w:rsid w:val="4D3E07F0"/>
    <w:rsid w:val="4DDE90ED"/>
    <w:rsid w:val="4E09579F"/>
    <w:rsid w:val="4E126882"/>
    <w:rsid w:val="4E3E0FD6"/>
    <w:rsid w:val="4E4E5B28"/>
    <w:rsid w:val="4E7585F7"/>
    <w:rsid w:val="4E927C2F"/>
    <w:rsid w:val="4E94CE7C"/>
    <w:rsid w:val="4EA3125D"/>
    <w:rsid w:val="4EB010E1"/>
    <w:rsid w:val="4EB27194"/>
    <w:rsid w:val="4F1D2575"/>
    <w:rsid w:val="4F40B0BB"/>
    <w:rsid w:val="4F5CA73E"/>
    <w:rsid w:val="4FAFA507"/>
    <w:rsid w:val="4FD9651C"/>
    <w:rsid w:val="4FDF71DF"/>
    <w:rsid w:val="4FE46A0D"/>
    <w:rsid w:val="5006146B"/>
    <w:rsid w:val="5008E291"/>
    <w:rsid w:val="502ABFC0"/>
    <w:rsid w:val="506E142C"/>
    <w:rsid w:val="5075DCA8"/>
    <w:rsid w:val="50AAC68B"/>
    <w:rsid w:val="51185B95"/>
    <w:rsid w:val="5165951D"/>
    <w:rsid w:val="52039A85"/>
    <w:rsid w:val="52100FFF"/>
    <w:rsid w:val="52188F1E"/>
    <w:rsid w:val="528C7579"/>
    <w:rsid w:val="52F0944A"/>
    <w:rsid w:val="537F14B4"/>
    <w:rsid w:val="53A31DF9"/>
    <w:rsid w:val="53C7CA49"/>
    <w:rsid w:val="53CE4D51"/>
    <w:rsid w:val="53E6CB54"/>
    <w:rsid w:val="53FFB3F4"/>
    <w:rsid w:val="54BFDD89"/>
    <w:rsid w:val="55071A88"/>
    <w:rsid w:val="5513FF41"/>
    <w:rsid w:val="55486F77"/>
    <w:rsid w:val="5548EB50"/>
    <w:rsid w:val="55DA49E0"/>
    <w:rsid w:val="55F06241"/>
    <w:rsid w:val="55F5F0EC"/>
    <w:rsid w:val="56019D18"/>
    <w:rsid w:val="560BE581"/>
    <w:rsid w:val="564630FD"/>
    <w:rsid w:val="5697D837"/>
    <w:rsid w:val="56A71AD0"/>
    <w:rsid w:val="57007E5C"/>
    <w:rsid w:val="5700A493"/>
    <w:rsid w:val="573C7C5F"/>
    <w:rsid w:val="579BA711"/>
    <w:rsid w:val="57A9AE20"/>
    <w:rsid w:val="57CD9027"/>
    <w:rsid w:val="57D05BF7"/>
    <w:rsid w:val="5806D702"/>
    <w:rsid w:val="584F5411"/>
    <w:rsid w:val="58616D3C"/>
    <w:rsid w:val="58A49450"/>
    <w:rsid w:val="58B5E7F4"/>
    <w:rsid w:val="5928FF22"/>
    <w:rsid w:val="594B7F68"/>
    <w:rsid w:val="59809C46"/>
    <w:rsid w:val="59FC43AA"/>
    <w:rsid w:val="5A1ACCAA"/>
    <w:rsid w:val="5A59C82D"/>
    <w:rsid w:val="5A5F2853"/>
    <w:rsid w:val="5AE79D3E"/>
    <w:rsid w:val="5B12D4B6"/>
    <w:rsid w:val="5B149AC0"/>
    <w:rsid w:val="5B5AA5FB"/>
    <w:rsid w:val="5B71FB56"/>
    <w:rsid w:val="5BADB093"/>
    <w:rsid w:val="5BB69D0B"/>
    <w:rsid w:val="5BBC4F1A"/>
    <w:rsid w:val="5BE16011"/>
    <w:rsid w:val="5BFABA44"/>
    <w:rsid w:val="5C485C74"/>
    <w:rsid w:val="5C4BCBA3"/>
    <w:rsid w:val="5C52855B"/>
    <w:rsid w:val="5C8A04F7"/>
    <w:rsid w:val="5CFE3016"/>
    <w:rsid w:val="5D68CC4D"/>
    <w:rsid w:val="5DBD3AD2"/>
    <w:rsid w:val="5E1BEF94"/>
    <w:rsid w:val="5E4CB856"/>
    <w:rsid w:val="5E4F02D6"/>
    <w:rsid w:val="5E5A5ABE"/>
    <w:rsid w:val="5E66A7FF"/>
    <w:rsid w:val="5E839875"/>
    <w:rsid w:val="5EA9DA88"/>
    <w:rsid w:val="5F0DE187"/>
    <w:rsid w:val="5FE8BB88"/>
    <w:rsid w:val="5FF4D5F8"/>
    <w:rsid w:val="600C5E24"/>
    <w:rsid w:val="60308FA2"/>
    <w:rsid w:val="607EB73C"/>
    <w:rsid w:val="609FD597"/>
    <w:rsid w:val="60C56969"/>
    <w:rsid w:val="60CD6D19"/>
    <w:rsid w:val="60EFD6CC"/>
    <w:rsid w:val="60F06E44"/>
    <w:rsid w:val="615A8787"/>
    <w:rsid w:val="616A8211"/>
    <w:rsid w:val="61A03667"/>
    <w:rsid w:val="61EEE049"/>
    <w:rsid w:val="622CE6CC"/>
    <w:rsid w:val="6245B41F"/>
    <w:rsid w:val="62536FBB"/>
    <w:rsid w:val="627C7027"/>
    <w:rsid w:val="62C69C63"/>
    <w:rsid w:val="62E1B1B5"/>
    <w:rsid w:val="62E34ADC"/>
    <w:rsid w:val="6343D8AF"/>
    <w:rsid w:val="6355F873"/>
    <w:rsid w:val="63954316"/>
    <w:rsid w:val="63B6BDA0"/>
    <w:rsid w:val="641BD8F7"/>
    <w:rsid w:val="642A083F"/>
    <w:rsid w:val="644A4E4B"/>
    <w:rsid w:val="647D8216"/>
    <w:rsid w:val="64F212D7"/>
    <w:rsid w:val="651B4614"/>
    <w:rsid w:val="6536D6F5"/>
    <w:rsid w:val="65430312"/>
    <w:rsid w:val="6574DD78"/>
    <w:rsid w:val="657AF7FC"/>
    <w:rsid w:val="6586AEC0"/>
    <w:rsid w:val="65A7F57E"/>
    <w:rsid w:val="65CA6732"/>
    <w:rsid w:val="661A8E01"/>
    <w:rsid w:val="664457BB"/>
    <w:rsid w:val="66478D5F"/>
    <w:rsid w:val="6670BF2E"/>
    <w:rsid w:val="66A463B2"/>
    <w:rsid w:val="66C3CA5F"/>
    <w:rsid w:val="675A2BB5"/>
    <w:rsid w:val="6766AF36"/>
    <w:rsid w:val="67A4A6B7"/>
    <w:rsid w:val="680AF96A"/>
    <w:rsid w:val="681F9FF4"/>
    <w:rsid w:val="68381131"/>
    <w:rsid w:val="684398AA"/>
    <w:rsid w:val="68ACE76D"/>
    <w:rsid w:val="68BFBCE2"/>
    <w:rsid w:val="691F0A23"/>
    <w:rsid w:val="693C1662"/>
    <w:rsid w:val="694B92CF"/>
    <w:rsid w:val="6A73EB57"/>
    <w:rsid w:val="6A9E73C7"/>
    <w:rsid w:val="6AA4EE27"/>
    <w:rsid w:val="6AB86572"/>
    <w:rsid w:val="6B9708B1"/>
    <w:rsid w:val="6BA3D638"/>
    <w:rsid w:val="6BC2C011"/>
    <w:rsid w:val="6BD76B12"/>
    <w:rsid w:val="6C1B3ACE"/>
    <w:rsid w:val="6C3E1A00"/>
    <w:rsid w:val="6C7BD680"/>
    <w:rsid w:val="6C9914F1"/>
    <w:rsid w:val="6CD1EBA0"/>
    <w:rsid w:val="6D10917A"/>
    <w:rsid w:val="6D34D049"/>
    <w:rsid w:val="6D575673"/>
    <w:rsid w:val="6D626543"/>
    <w:rsid w:val="6DBF0C80"/>
    <w:rsid w:val="6DCAC397"/>
    <w:rsid w:val="6E2569EE"/>
    <w:rsid w:val="6E432BCC"/>
    <w:rsid w:val="6E55C294"/>
    <w:rsid w:val="6E6BBA72"/>
    <w:rsid w:val="6E8F4BAF"/>
    <w:rsid w:val="6E9CE492"/>
    <w:rsid w:val="6EB811C7"/>
    <w:rsid w:val="6F3DDB5D"/>
    <w:rsid w:val="6F54FEE2"/>
    <w:rsid w:val="6FFD7A6A"/>
    <w:rsid w:val="700236EA"/>
    <w:rsid w:val="70854060"/>
    <w:rsid w:val="708F40C8"/>
    <w:rsid w:val="70F5EEAF"/>
    <w:rsid w:val="71A0712F"/>
    <w:rsid w:val="71E6E483"/>
    <w:rsid w:val="71F0E179"/>
    <w:rsid w:val="7232B03F"/>
    <w:rsid w:val="724D86EA"/>
    <w:rsid w:val="72AB34AF"/>
    <w:rsid w:val="72F5D9D5"/>
    <w:rsid w:val="731BD4B6"/>
    <w:rsid w:val="732048C3"/>
    <w:rsid w:val="732B5EC6"/>
    <w:rsid w:val="732CFEF7"/>
    <w:rsid w:val="73397120"/>
    <w:rsid w:val="73596501"/>
    <w:rsid w:val="736E0806"/>
    <w:rsid w:val="73BA46D4"/>
    <w:rsid w:val="73C622D4"/>
    <w:rsid w:val="73C9FFA8"/>
    <w:rsid w:val="73EB00FA"/>
    <w:rsid w:val="741EFD4C"/>
    <w:rsid w:val="7425A2E4"/>
    <w:rsid w:val="744F2032"/>
    <w:rsid w:val="74B94E4F"/>
    <w:rsid w:val="74CA3119"/>
    <w:rsid w:val="74FDA233"/>
    <w:rsid w:val="751DDB17"/>
    <w:rsid w:val="75591A81"/>
    <w:rsid w:val="75D20A53"/>
    <w:rsid w:val="75DA4D34"/>
    <w:rsid w:val="75F56BCD"/>
    <w:rsid w:val="76134054"/>
    <w:rsid w:val="76213C61"/>
    <w:rsid w:val="7621D3D9"/>
    <w:rsid w:val="7642D2DC"/>
    <w:rsid w:val="7664F8C1"/>
    <w:rsid w:val="76A234FB"/>
    <w:rsid w:val="76B98B5D"/>
    <w:rsid w:val="772E4417"/>
    <w:rsid w:val="77431494"/>
    <w:rsid w:val="77D3B3CA"/>
    <w:rsid w:val="77E876AD"/>
    <w:rsid w:val="781EF54C"/>
    <w:rsid w:val="782E300F"/>
    <w:rsid w:val="783590C6"/>
    <w:rsid w:val="78BD1157"/>
    <w:rsid w:val="78BD4FC7"/>
    <w:rsid w:val="78BFD2E3"/>
    <w:rsid w:val="790EB38F"/>
    <w:rsid w:val="7911894F"/>
    <w:rsid w:val="79427848"/>
    <w:rsid w:val="794806F3"/>
    <w:rsid w:val="79488739"/>
    <w:rsid w:val="7966E52D"/>
    <w:rsid w:val="7973653F"/>
    <w:rsid w:val="798F8A47"/>
    <w:rsid w:val="79ABB199"/>
    <w:rsid w:val="79CC3153"/>
    <w:rsid w:val="79D16127"/>
    <w:rsid w:val="7A815385"/>
    <w:rsid w:val="7A8A3558"/>
    <w:rsid w:val="7AA074F7"/>
    <w:rsid w:val="7AF04034"/>
    <w:rsid w:val="7B07A229"/>
    <w:rsid w:val="7B143C7A"/>
    <w:rsid w:val="7B2631F3"/>
    <w:rsid w:val="7B37EC2A"/>
    <w:rsid w:val="7B40BB16"/>
    <w:rsid w:val="7B763F34"/>
    <w:rsid w:val="7B8DDBF9"/>
    <w:rsid w:val="7BBB188E"/>
    <w:rsid w:val="7BEECC28"/>
    <w:rsid w:val="7C5BE1DE"/>
    <w:rsid w:val="7C6B6DE9"/>
    <w:rsid w:val="7C722B84"/>
    <w:rsid w:val="7C7A7BAF"/>
    <w:rsid w:val="7C9B532E"/>
    <w:rsid w:val="7C9D4B6C"/>
    <w:rsid w:val="7CCA1718"/>
    <w:rsid w:val="7CED6C22"/>
    <w:rsid w:val="7CF34B5C"/>
    <w:rsid w:val="7D2ADB4A"/>
    <w:rsid w:val="7D69AB1B"/>
    <w:rsid w:val="7DAC76FB"/>
    <w:rsid w:val="7DB14228"/>
    <w:rsid w:val="7DC00FB2"/>
    <w:rsid w:val="7DC69B77"/>
    <w:rsid w:val="7E3E1F8E"/>
    <w:rsid w:val="7E68C2C9"/>
    <w:rsid w:val="7E68E769"/>
    <w:rsid w:val="7E96D672"/>
    <w:rsid w:val="7EA501C5"/>
    <w:rsid w:val="7F1B7CAB"/>
    <w:rsid w:val="7F35FA3B"/>
    <w:rsid w:val="7F3694B0"/>
    <w:rsid w:val="7F6A1AFA"/>
    <w:rsid w:val="7F7201B0"/>
    <w:rsid w:val="7FB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D603"/>
  <w15:chartTrackingRefBased/>
  <w15:docId w15:val="{72568556-1632-4532-9B2E-262D777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A6E"/>
    <w:pPr>
      <w:spacing w:before="120" w:after="12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3067"/>
    <w:pPr>
      <w:keepNext/>
      <w:keepLines/>
      <w:numPr>
        <w:numId w:val="6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1398E"/>
    <w:pPr>
      <w:keepNext/>
      <w:keepLines/>
      <w:numPr>
        <w:numId w:val="10"/>
      </w:numPr>
      <w:jc w:val="left"/>
      <w:outlineLvl w:val="1"/>
    </w:pPr>
    <w:rPr>
      <w:rFonts w:eastAsiaTheme="majorEastAsia" w:cstheme="majorBidi"/>
      <w:b/>
      <w:szCs w:val="26"/>
      <w:lang w:val="es-ES"/>
    </w:rPr>
  </w:style>
  <w:style w:type="paragraph" w:styleId="Heading3">
    <w:name w:val="heading 3"/>
    <w:basedOn w:val="Title"/>
    <w:next w:val="Normal"/>
    <w:link w:val="Heading3Char"/>
    <w:autoRedefine/>
    <w:uiPriority w:val="9"/>
    <w:unhideWhenUsed/>
    <w:qFormat/>
    <w:rsid w:val="004331CD"/>
    <w:pPr>
      <w:ind w:left="714" w:hanging="357"/>
      <w:outlineLvl w:val="2"/>
    </w:pPr>
    <w:rPr>
      <w:b w:val="0"/>
      <w:bCs/>
      <w:lang w:val="es-E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3067"/>
    <w:pPr>
      <w:keepNext/>
      <w:keepLines/>
      <w:numPr>
        <w:numId w:val="9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3067"/>
    <w:rPr>
      <w:rFonts w:ascii="Arial" w:hAnsi="Arial" w:eastAsiaTheme="majorEastAsia" w:cstheme="majorBidi"/>
      <w:b/>
      <w:caps/>
      <w:szCs w:val="32"/>
      <w:lang w:val="es-ES"/>
    </w:rPr>
  </w:style>
  <w:style w:type="character" w:styleId="Heading2Char" w:customStyle="1">
    <w:name w:val="Heading 2 Char"/>
    <w:basedOn w:val="DefaultParagraphFont"/>
    <w:link w:val="Heading2"/>
    <w:uiPriority w:val="9"/>
    <w:rsid w:val="0071398E"/>
    <w:rPr>
      <w:rFonts w:ascii="Arial" w:hAnsi="Arial" w:eastAsiaTheme="majorEastAsia" w:cstheme="majorBidi"/>
      <w:b/>
      <w:szCs w:val="26"/>
      <w:lang w:val="es-ES"/>
    </w:rPr>
  </w:style>
  <w:style w:type="paragraph" w:styleId="Title">
    <w:name w:val="Title"/>
    <w:basedOn w:val="Normal"/>
    <w:next w:val="Normal"/>
    <w:link w:val="TitleChar"/>
    <w:autoRedefine/>
    <w:uiPriority w:val="10"/>
    <w:rsid w:val="007701F4"/>
    <w:pPr>
      <w:numPr>
        <w:numId w:val="8"/>
      </w:numPr>
    </w:pPr>
    <w:rPr>
      <w:rFonts w:eastAsiaTheme="majorEastAsia" w:cstheme="majorBidi"/>
      <w:b/>
      <w:spacing w:val="-10"/>
      <w:kern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701F4"/>
    <w:rPr>
      <w:rFonts w:ascii="Arial" w:hAnsi="Arial" w:eastAsiaTheme="majorEastAsia" w:cstheme="majorBidi"/>
      <w:b/>
      <w:spacing w:val="-10"/>
      <w:kern w:val="28"/>
      <w:szCs w:val="56"/>
    </w:rPr>
  </w:style>
  <w:style w:type="paragraph" w:styleId="NoSpacing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styleId="Heading3Char" w:customStyle="1">
    <w:name w:val="Heading 3 Char"/>
    <w:basedOn w:val="DefaultParagraphFont"/>
    <w:link w:val="Heading3"/>
    <w:uiPriority w:val="9"/>
    <w:rsid w:val="004331CD"/>
    <w:rPr>
      <w:rFonts w:ascii="Arial" w:hAnsi="Arial" w:eastAsiaTheme="majorEastAsia" w:cstheme="majorBidi"/>
      <w:bCs/>
      <w:spacing w:val="-10"/>
      <w:kern w:val="28"/>
      <w:szCs w:val="56"/>
      <w:lang w:val="es-ES"/>
    </w:rPr>
  </w:style>
  <w:style w:type="character" w:styleId="Heading4Char" w:customStyle="1">
    <w:name w:val="Heading 4 Char"/>
    <w:basedOn w:val="DefaultParagraphFont"/>
    <w:link w:val="Heading4"/>
    <w:uiPriority w:val="9"/>
    <w:rsid w:val="001D3067"/>
    <w:rPr>
      <w:rFonts w:ascii="Arial" w:hAnsi="Arial" w:eastAsiaTheme="majorEastAsia" w:cstheme="majorBidi"/>
      <w:b/>
      <w:i/>
      <w:iCs/>
    </w:rPr>
  </w:style>
  <w:style w:type="paragraph" w:styleId="Header">
    <w:name w:val="header"/>
    <w:basedOn w:val="Normal"/>
    <w:link w:val="HeaderCh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0C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0C98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F37EA"/>
    <w:pPr>
      <w:ind w:left="720"/>
      <w:contextualSpacing/>
    </w:pPr>
  </w:style>
  <w:style w:type="table" w:styleId="TableGrid">
    <w:name w:val="Table Grid"/>
    <w:basedOn w:val="TableNormal"/>
    <w:uiPriority w:val="39"/>
    <w:rsid w:val="000359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617E7B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unhideWhenUsed/>
    <w:rsid w:val="008625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625CB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25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8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C098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65f29406f986490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c9b60-caea-43a8-9523-00ff374073ea}"/>
      </w:docPartPr>
      <w:docPartBody>
        <w:p w14:paraId="22BD73D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8" ma:contentTypeDescription="Create a new document." ma:contentTypeScope="" ma:versionID="ab2fedd2aa51df78928141c994a81c91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0da7156c3368646a76d1a3a40aca384e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>Gabriela Reinero Núñez</DisplayName>
        <AccountId>611</AccountId>
        <AccountType/>
      </UserInfo>
      <UserInfo>
        <DisplayName>Valeria Lübbert Álvarez</DisplayName>
        <AccountId>26</AccountId>
        <AccountType/>
      </UserInfo>
      <UserInfo>
        <DisplayName>Karina Vigar Lagos</DisplayName>
        <AccountId>15</AccountId>
        <AccountType/>
      </UserInfo>
      <UserInfo>
        <DisplayName>Matías Ignacio Clarke Rivero</DisplayName>
        <AccountId>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A3D79-2F37-4A73-B8CC-442866140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B4E0F-7FBC-4AC1-91B7-BFD145D7C59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3269C940-E425-4AE6-9C5E-3A97EA77CD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Valeria Lübbert Álvarez</dc:creator>
  <keywords/>
  <dc:description/>
  <lastModifiedBy>Matías Ignacio Clarke Rivero</lastModifiedBy>
  <revision>772</revision>
  <lastPrinted>2024-04-11T16:51:00.0000000Z</lastPrinted>
  <dcterms:created xsi:type="dcterms:W3CDTF">2024-01-18T05:13:00.0000000Z</dcterms:created>
  <dcterms:modified xsi:type="dcterms:W3CDTF">2024-04-26T12:34:32.8524305Z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